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 zwraca się z uprzejmą prośbą o podanie kosztu</w:t>
      </w:r>
      <w:r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C17C62">
        <w:rPr>
          <w:rFonts w:eastAsia="Times New Roman" w:cs="Arial"/>
          <w:lang w:eastAsia="pl-PL"/>
        </w:rPr>
        <w:t>zaprojektowania i budowy wiaty przystankowej wyposażonej w OZE.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Pr="001D7764">
        <w:rPr>
          <w:rFonts w:eastAsia="Times New Roman" w:cs="Arial"/>
          <w:lang w:eastAsia="pl-PL"/>
        </w:rPr>
        <w:t>rosim</w:t>
      </w:r>
      <w:r>
        <w:rPr>
          <w:rFonts w:eastAsia="Times New Roman" w:cs="Arial"/>
          <w:lang w:eastAsia="pl-PL"/>
        </w:rPr>
        <w:t>y podać cenę netto, VAT i brutto.</w:t>
      </w:r>
      <w:r w:rsidRPr="001D7764">
        <w:rPr>
          <w:rFonts w:eastAsia="Times New Roman" w:cs="Arial"/>
          <w:lang w:eastAsia="pl-PL"/>
        </w:rPr>
        <w:t xml:space="preserve">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E03260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7" w:history="1">
        <w:r w:rsidR="00C65EAA"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="00C65EAA" w:rsidRPr="001D7764"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 w:rsidR="00C17C62">
        <w:rPr>
          <w:rFonts w:eastAsia="Times New Roman" w:cs="Arial"/>
          <w:lang w:eastAsia="pl-PL"/>
        </w:rPr>
        <w:t>1</w:t>
      </w:r>
      <w:r w:rsidR="003165DE">
        <w:rPr>
          <w:rFonts w:eastAsia="Times New Roman" w:cs="Arial"/>
          <w:lang w:eastAsia="pl-PL"/>
        </w:rPr>
        <w:t>8</w:t>
      </w:r>
      <w:r w:rsidR="00C17C62">
        <w:rPr>
          <w:rFonts w:eastAsia="Times New Roman" w:cs="Arial"/>
          <w:lang w:eastAsia="pl-PL"/>
        </w:rPr>
        <w:t>.08.2015r.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</w:t>
      </w:r>
      <w:r w:rsidRPr="002457A9">
        <w:rPr>
          <w:rFonts w:eastAsia="Times New Roman" w:cs="Arial"/>
          <w:b/>
          <w:u w:val="single"/>
          <w:lang w:eastAsia="pl-PL"/>
        </w:rPr>
        <w:t xml:space="preserve">Informacja ta ma na celu wyłącznie rozpoznanie rynku i uzyskanie wiedzy nt. kosztów </w:t>
      </w:r>
      <w:r w:rsidR="00C17C62" w:rsidRPr="002457A9">
        <w:rPr>
          <w:rFonts w:eastAsia="Times New Roman" w:cs="Arial"/>
          <w:b/>
          <w:u w:val="single"/>
          <w:lang w:eastAsia="pl-PL"/>
        </w:rPr>
        <w:t>wykonania wiaty przystankowej</w:t>
      </w:r>
      <w:r w:rsidRPr="008C112A">
        <w:rPr>
          <w:rFonts w:eastAsia="Times New Roman" w:cs="Arial"/>
          <w:b/>
          <w:lang w:eastAsia="pl-PL"/>
        </w:rPr>
        <w:t>.</w:t>
      </w:r>
    </w:p>
    <w:p w:rsidR="00EB0694" w:rsidRPr="00D55BCD" w:rsidRDefault="00EB0694" w:rsidP="00D55BCD"/>
    <w:sectPr w:rsidR="00EB0694" w:rsidRPr="00D55BCD" w:rsidSect="001E3F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37" w:right="566" w:bottom="1417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60" w:rsidRDefault="00E03260" w:rsidP="000E0DAB">
      <w:pPr>
        <w:spacing w:after="0" w:line="240" w:lineRule="auto"/>
      </w:pPr>
      <w:r>
        <w:separator/>
      </w:r>
    </w:p>
  </w:endnote>
  <w:endnote w:type="continuationSeparator" w:id="0">
    <w:p w:rsidR="00E03260" w:rsidRDefault="00E03260" w:rsidP="000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4644"/>
    </w:tblGrid>
    <w:tr w:rsidR="001E3F11" w:rsidRPr="001E3F11" w:rsidTr="001E3F11">
      <w:tc>
        <w:tcPr>
          <w:tcW w:w="6238" w:type="dxa"/>
          <w:tcBorders>
            <w:top w:val="single" w:sz="4" w:space="0" w:color="000066"/>
          </w:tcBorders>
        </w:tcPr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Centrala:</w:t>
          </w:r>
          <w:r w:rsidRPr="001E3F11">
            <w:rPr>
              <w:color w:val="000066"/>
              <w:sz w:val="18"/>
              <w:szCs w:val="18"/>
            </w:rPr>
            <w:t xml:space="preserve"> +48 15 842 04 63, 844 26 99, 842 34 11, 842 16 91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Sekretariat:</w:t>
          </w:r>
          <w:r w:rsidRPr="001E3F11">
            <w:rPr>
              <w:color w:val="000066"/>
              <w:sz w:val="18"/>
              <w:szCs w:val="18"/>
            </w:rPr>
            <w:t xml:space="preserve"> fax +48 15 842 19 50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Biuro Obsługi Klienta:</w:t>
          </w:r>
          <w:r w:rsidRPr="001E3F11">
            <w:rPr>
              <w:color w:val="000066"/>
              <w:sz w:val="18"/>
              <w:szCs w:val="18"/>
            </w:rPr>
            <w:t xml:space="preserve"> +48 15 844 39 78</w:t>
          </w:r>
        </w:p>
        <w:p w:rsidR="009F4E3E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Dział Realizacji Projektów:</w:t>
          </w:r>
          <w:r w:rsidRPr="001E3F11">
            <w:rPr>
              <w:color w:val="000066"/>
              <w:sz w:val="18"/>
              <w:szCs w:val="18"/>
            </w:rPr>
            <w:t xml:space="preserve"> +48 15 845 16 91 wew. 358</w:t>
          </w:r>
        </w:p>
        <w:p w:rsidR="001E3F11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Zakład Wodociągów i Kanalizacji:</w:t>
          </w:r>
          <w:r w:rsidRPr="001E3F11">
            <w:rPr>
              <w:color w:val="000066"/>
              <w:sz w:val="18"/>
              <w:szCs w:val="18"/>
            </w:rPr>
            <w:t xml:space="preserve"> +48 15 842 16 91 wew. 318</w:t>
          </w:r>
        </w:p>
      </w:tc>
      <w:tc>
        <w:tcPr>
          <w:tcW w:w="4644" w:type="dxa"/>
          <w:tcBorders>
            <w:top w:val="single" w:sz="4" w:space="0" w:color="000066"/>
          </w:tcBorders>
        </w:tcPr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Komunikacji Miejskiej:</w:t>
          </w:r>
          <w:r w:rsidRPr="001E3F11">
            <w:rPr>
              <w:color w:val="000066"/>
              <w:sz w:val="18"/>
            </w:rPr>
            <w:t xml:space="preserve"> + 48 15 842 39 19</w:t>
          </w:r>
        </w:p>
        <w:p w:rsidR="009F4E3E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Transportu:</w:t>
          </w:r>
          <w:r w:rsidRPr="001E3F11">
            <w:rPr>
              <w:color w:val="000066"/>
              <w:sz w:val="18"/>
            </w:rPr>
            <w:t xml:space="preserve"> +48 15 842 09 58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Składowisko Odpadów:</w:t>
          </w:r>
          <w:r w:rsidRPr="001E3F11">
            <w:rPr>
              <w:color w:val="000066"/>
              <w:sz w:val="18"/>
            </w:rPr>
            <w:t xml:space="preserve"> +48 15 642 65 05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Rupieciarnia (GPZON):</w:t>
          </w:r>
          <w:r w:rsidRPr="001E3F11">
            <w:rPr>
              <w:color w:val="000066"/>
              <w:sz w:val="18"/>
            </w:rPr>
            <w:t xml:space="preserve"> +48 15 642 62 36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Miejska Oczyszczalnia Ścieków:</w:t>
          </w:r>
          <w:r w:rsidRPr="001E3F11">
            <w:rPr>
              <w:color w:val="000066"/>
              <w:sz w:val="18"/>
            </w:rPr>
            <w:t xml:space="preserve"> +48 15 842 28 93</w:t>
          </w:r>
        </w:p>
      </w:tc>
    </w:tr>
    <w:tr w:rsidR="001E3F11" w:rsidRPr="001E3F11" w:rsidTr="001E3F11">
      <w:trPr>
        <w:trHeight w:val="96"/>
      </w:trPr>
      <w:tc>
        <w:tcPr>
          <w:tcW w:w="10882" w:type="dxa"/>
          <w:gridSpan w:val="2"/>
          <w:tcBorders>
            <w:top w:val="nil"/>
          </w:tcBorders>
        </w:tcPr>
        <w:p w:rsidR="001E3F11" w:rsidRPr="001E3F11" w:rsidRDefault="001E3F11" w:rsidP="001E3F11">
          <w:pPr>
            <w:pStyle w:val="Stopka"/>
            <w:ind w:left="1452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Mechaniczno-Biologicznego Przetwarzania Odpadów Komunalnych:</w:t>
          </w:r>
          <w:r w:rsidRPr="001E3F11">
            <w:rPr>
              <w:color w:val="000066"/>
              <w:sz w:val="18"/>
            </w:rPr>
            <w:t xml:space="preserve"> +48 15 810 93 30</w:t>
          </w:r>
        </w:p>
      </w:tc>
    </w:tr>
  </w:tbl>
  <w:p w:rsidR="009F4E3E" w:rsidRDefault="009F4E3E" w:rsidP="009F4E3E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60" w:rsidRDefault="00E03260" w:rsidP="000E0DAB">
      <w:pPr>
        <w:spacing w:after="0" w:line="240" w:lineRule="auto"/>
      </w:pPr>
      <w:r>
        <w:separator/>
      </w:r>
    </w:p>
  </w:footnote>
  <w:footnote w:type="continuationSeparator" w:id="0">
    <w:p w:rsidR="00E03260" w:rsidRDefault="00E03260" w:rsidP="000E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E032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8" o:spid="_x0000_s2050" type="#_x0000_t75" style="position:absolute;margin-left:0;margin-top:0;width:677.05pt;height:314.05pt;z-index:-251654144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CD" w:rsidRDefault="00E03260" w:rsidP="000E0DAB">
    <w:pPr>
      <w:pStyle w:val="Nagwek"/>
      <w:ind w:left="-70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9" o:spid="_x0000_s2051" type="#_x0000_t75" style="position:absolute;left:0;text-align:left;margin-left:0;margin-top:0;width:677.05pt;height:314.05pt;z-index:-251653120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  <w:r w:rsidR="009F4E3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99D642" wp14:editId="21BD7C7E">
          <wp:simplePos x="0" y="0"/>
          <wp:positionH relativeFrom="column">
            <wp:posOffset>-467995</wp:posOffset>
          </wp:positionH>
          <wp:positionV relativeFrom="paragraph">
            <wp:posOffset>-71120</wp:posOffset>
          </wp:positionV>
          <wp:extent cx="2114550" cy="815340"/>
          <wp:effectExtent l="0" t="0" r="0" b="3810"/>
          <wp:wrapTight wrapText="bothSides">
            <wp:wrapPolygon edited="0">
              <wp:start x="0" y="0"/>
              <wp:lineTo x="0" y="21196"/>
              <wp:lineTo x="21405" y="21196"/>
              <wp:lineTo x="21405" y="0"/>
              <wp:lineTo x="0" y="0"/>
            </wp:wrapPolygon>
          </wp:wrapTight>
          <wp:docPr id="1" name="Obraz 1" descr="C:\Users\pjurkiewicz\AppData\Local\Microsoft\Windows\Temporary Internet Files\Content.Outlook\5C8IJHFT\M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jurkiewicz\AppData\Local\Microsoft\Windows\Temporary Internet Files\Content.Outlook\5C8IJHFT\MZK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2" t="17821" r="13711" b="21782"/>
                  <a:stretch/>
                </pic:blipFill>
                <pic:spPr bwMode="auto">
                  <a:xfrm>
                    <a:off x="0" y="0"/>
                    <a:ext cx="21145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B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DB16E" wp14:editId="0E6CC9FE">
              <wp:simplePos x="0" y="0"/>
              <wp:positionH relativeFrom="column">
                <wp:posOffset>1576705</wp:posOffset>
              </wp:positionH>
              <wp:positionV relativeFrom="paragraph">
                <wp:posOffset>-3810</wp:posOffset>
              </wp:positionV>
              <wp:extent cx="4834255" cy="752475"/>
              <wp:effectExtent l="0" t="0" r="23495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32"/>
                            </w:rPr>
                          </w:pPr>
                          <w:r w:rsidRPr="00D55BCD">
                            <w:rPr>
                              <w:b/>
                              <w:color w:val="000066"/>
                              <w:sz w:val="32"/>
                            </w:rPr>
                            <w:t>MIEJSKI ZAKŁAD KOMUNALNY Spółka z o.o.</w:t>
                          </w:r>
                        </w:p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0066"/>
                              <w:sz w:val="28"/>
                            </w:rPr>
                          </w:pPr>
                          <w:r w:rsidRPr="00D55BCD">
                            <w:rPr>
                              <w:color w:val="000066"/>
                              <w:sz w:val="28"/>
                            </w:rPr>
                            <w:t>37-450 Stalowa Wola ul. Komunalna 1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18"/>
                            </w:rPr>
                          </w:pP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www.mzk.stalowa-wola.pl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ab/>
                            <w:t xml:space="preserve">e-mail: mzk@um.stalowawola.pl </w:t>
                          </w:r>
                          <w:r w:rsidR="00D55BCD"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  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>www.mzk.stalowa-wola.pl/bip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4.15pt;margin-top:-.3pt;width:380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" fillcolor="white [3212]" strokecolor="white [3212]">
              <v:textbox>
                <w:txbxContent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32"/>
                      </w:rPr>
                    </w:pPr>
                    <w:r w:rsidRPr="00D55BCD">
                      <w:rPr>
                        <w:b/>
                        <w:color w:val="000066"/>
                        <w:sz w:val="32"/>
                      </w:rPr>
                      <w:t>MIEJSKI ZAKŁAD KOMUNALNY Spółka z o.o.</w:t>
                    </w:r>
                  </w:p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0066"/>
                        <w:sz w:val="28"/>
                      </w:rPr>
                    </w:pPr>
                    <w:r w:rsidRPr="00D55BCD">
                      <w:rPr>
                        <w:color w:val="000066"/>
                        <w:sz w:val="28"/>
                      </w:rPr>
                      <w:t>37-450 Stalowa Wola ul. Komunalna 1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18"/>
                      </w:rPr>
                    </w:pPr>
                    <w:r w:rsidRPr="00C65EAA">
                      <w:rPr>
                        <w:b/>
                        <w:color w:val="000066"/>
                        <w:sz w:val="18"/>
                      </w:rPr>
                      <w:t xml:space="preserve">www.mzk.stalowa-wola.pl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ab/>
                      <w:t xml:space="preserve">e-mail: mzk@um.stalowawola.pl </w:t>
                    </w:r>
                    <w:r w:rsidR="00D55BCD" w:rsidRPr="00C65EAA">
                      <w:rPr>
                        <w:b/>
                        <w:color w:val="000066"/>
                        <w:sz w:val="18"/>
                      </w:rPr>
                      <w:t xml:space="preserve">  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>www.mzk.stalowa-wola.pl/bip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0E0DAB">
      <w:t xml:space="preserve">      </w:t>
    </w: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Pr="00D55BCD" w:rsidRDefault="00D55BCD" w:rsidP="009F4E3E">
    <w:pPr>
      <w:pStyle w:val="Nagwek"/>
      <w:rPr>
        <w:sz w:val="16"/>
      </w:rPr>
    </w:pPr>
  </w:p>
  <w:tbl>
    <w:tblPr>
      <w:tblStyle w:val="Tabela-Siatka"/>
      <w:tblW w:w="0" w:type="auto"/>
      <w:tblInd w:w="-709" w:type="dxa"/>
      <w:tblBorders>
        <w:top w:val="single" w:sz="4" w:space="0" w:color="000066"/>
        <w:left w:val="none" w:sz="0" w:space="0" w:color="auto"/>
        <w:bottom w:val="single" w:sz="4" w:space="0" w:color="0000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142"/>
      <w:gridCol w:w="1701"/>
      <w:gridCol w:w="1701"/>
      <w:gridCol w:w="1701"/>
    </w:tblGrid>
    <w:tr w:rsidR="00D55BCD" w:rsidTr="009F4E3E">
      <w:tc>
        <w:tcPr>
          <w:tcW w:w="5637" w:type="dxa"/>
          <w:gridSpan w:val="2"/>
        </w:tcPr>
        <w:p w:rsidR="00D55BCD" w:rsidRPr="009F4E3E" w:rsidRDefault="00D55BCD" w:rsidP="009F4E3E">
          <w:pPr>
            <w:rPr>
              <w:color w:val="000066"/>
            </w:rPr>
          </w:pPr>
          <w:r w:rsidRPr="009F4E3E">
            <w:rPr>
              <w:color w:val="000066"/>
              <w:sz w:val="16"/>
            </w:rPr>
            <w:t xml:space="preserve"> </w:t>
          </w:r>
          <w:r w:rsidRPr="009F4E3E">
            <w:rPr>
              <w:b/>
              <w:color w:val="000066"/>
              <w:sz w:val="16"/>
            </w:rPr>
            <w:t>Nr konta</w:t>
          </w:r>
          <w:r w:rsidRPr="009F4E3E">
            <w:rPr>
              <w:color w:val="000066"/>
              <w:sz w:val="16"/>
            </w:rPr>
            <w:t>: 09 1240 2799 1111 0000 3844 5770 Bank PEKAO S.A.I/O Stalowa Wola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NIP:</w:t>
          </w:r>
          <w:r w:rsidRPr="009F4E3E">
            <w:rPr>
              <w:color w:val="000066"/>
              <w:sz w:val="16"/>
            </w:rPr>
            <w:t xml:space="preserve"> 865-000-30-71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REGON</w:t>
          </w:r>
          <w:r w:rsidRPr="009F4E3E">
            <w:rPr>
              <w:color w:val="002060"/>
              <w:sz w:val="16"/>
            </w:rPr>
            <w:t>: 830036219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KRS</w:t>
          </w:r>
          <w:r w:rsidRPr="009F4E3E">
            <w:rPr>
              <w:color w:val="002060"/>
              <w:sz w:val="16"/>
            </w:rPr>
            <w:t>: 0000085943</w:t>
          </w:r>
        </w:p>
      </w:tc>
    </w:tr>
    <w:tr w:rsidR="00D55BCD" w:rsidTr="009F4E3E">
      <w:tc>
        <w:tcPr>
          <w:tcW w:w="5495" w:type="dxa"/>
        </w:tcPr>
        <w:p w:rsidR="00D55BCD" w:rsidRPr="009F4E3E" w:rsidRDefault="009F4E3E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color w:val="000066"/>
              <w:sz w:val="16"/>
            </w:rPr>
            <w:t xml:space="preserve">                               Sąd Rejonowy w Rzeszowie XII Wydział Gospodarczy KRS</w:t>
          </w:r>
        </w:p>
      </w:tc>
      <w:tc>
        <w:tcPr>
          <w:tcW w:w="5245" w:type="dxa"/>
          <w:gridSpan w:val="4"/>
        </w:tcPr>
        <w:p w:rsidR="00D55BCD" w:rsidRPr="009F4E3E" w:rsidRDefault="009F4E3E" w:rsidP="009F4E3E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Kapitał zakładowy</w:t>
          </w:r>
          <w:r w:rsidRPr="009F4E3E">
            <w:rPr>
              <w:color w:val="000066"/>
              <w:sz w:val="16"/>
            </w:rPr>
            <w:t>: 53 926 000,00 w całości wniesiony</w:t>
          </w:r>
        </w:p>
      </w:tc>
    </w:tr>
  </w:tbl>
  <w:p w:rsidR="000E0DAB" w:rsidRPr="00D55BCD" w:rsidRDefault="000E0DAB" w:rsidP="00D55BCD">
    <w:pPr>
      <w:pStyle w:val="Nagwek"/>
      <w:ind w:left="-709"/>
      <w:rPr>
        <w:sz w:val="16"/>
      </w:rPr>
    </w:pPr>
    <w:r w:rsidRPr="00D55BCD">
      <w:rPr>
        <w:sz w:val="16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E032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7" o:spid="_x0000_s2049" type="#_x0000_t75" style="position:absolute;margin-left:0;margin-top:0;width:677.05pt;height:314.05pt;z-index:-251655168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B"/>
    <w:rsid w:val="000E0DAB"/>
    <w:rsid w:val="00103D9D"/>
    <w:rsid w:val="001E3F11"/>
    <w:rsid w:val="002457A9"/>
    <w:rsid w:val="003165DE"/>
    <w:rsid w:val="005C4B78"/>
    <w:rsid w:val="005C7148"/>
    <w:rsid w:val="006F440B"/>
    <w:rsid w:val="00837A5F"/>
    <w:rsid w:val="009F4E3E"/>
    <w:rsid w:val="00C17C62"/>
    <w:rsid w:val="00C65EAA"/>
    <w:rsid w:val="00D0556A"/>
    <w:rsid w:val="00D55BCD"/>
    <w:rsid w:val="00E03260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rp@mzk.stalowa-wol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Paulina Jurkiewicz</cp:lastModifiedBy>
  <cp:revision>3</cp:revision>
  <dcterms:created xsi:type="dcterms:W3CDTF">2016-08-10T07:47:00Z</dcterms:created>
  <dcterms:modified xsi:type="dcterms:W3CDTF">2016-08-10T08:42:00Z</dcterms:modified>
</cp:coreProperties>
</file>