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1661F" w14:textId="77777777" w:rsidR="001E7E4F" w:rsidRPr="00B85C3E" w:rsidRDefault="00433A17" w:rsidP="00E86AC0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>Załącznik Nr 3</w:t>
      </w:r>
    </w:p>
    <w:p w14:paraId="15B01675" w14:textId="77777777" w:rsidR="00044F93" w:rsidRPr="00B85C3E" w:rsidRDefault="00044F93" w:rsidP="00B85C3E">
      <w:pPr>
        <w:pStyle w:val="Nagwek1"/>
        <w:jc w:val="center"/>
        <w:rPr>
          <w:rFonts w:asciiTheme="minorHAnsi" w:hAnsiTheme="minorHAnsi" w:cstheme="minorHAnsi"/>
        </w:rPr>
      </w:pPr>
      <w:r w:rsidRPr="00B85C3E">
        <w:rPr>
          <w:rFonts w:asciiTheme="minorHAnsi" w:hAnsiTheme="minorHAnsi" w:cstheme="minorHAnsi"/>
        </w:rPr>
        <w:t>Opis przedmiotu zamówienia</w:t>
      </w:r>
    </w:p>
    <w:p w14:paraId="64E1F32C" w14:textId="77777777" w:rsidR="00044F93" w:rsidRPr="00B85C3E" w:rsidRDefault="00044F93" w:rsidP="00044F93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B85C3E">
        <w:rPr>
          <w:rFonts w:asciiTheme="minorHAnsi" w:hAnsiTheme="minorHAnsi" w:cstheme="minorHAnsi"/>
          <w:b/>
          <w:bCs/>
          <w:color w:val="000000"/>
          <w:sz w:val="28"/>
          <w:szCs w:val="28"/>
        </w:rPr>
        <w:t>Obuwie</w:t>
      </w:r>
    </w:p>
    <w:p w14:paraId="4B3ABDD8" w14:textId="77777777" w:rsidR="00044F93" w:rsidRPr="00B85C3E" w:rsidRDefault="00044F93" w:rsidP="00044F9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791DFA9" w14:textId="77777777" w:rsidR="00302463" w:rsidRPr="00B85C3E" w:rsidRDefault="00302463" w:rsidP="000B38C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599AD4E" w14:textId="691FE34A" w:rsidR="00601850" w:rsidRPr="00B85C3E" w:rsidRDefault="00302463" w:rsidP="00B85C3E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t>1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. Trzewiki </w:t>
      </w:r>
      <w:r w:rsidR="00B66D8A" w:rsidRPr="00B85C3E">
        <w:rPr>
          <w:rFonts w:asciiTheme="minorHAnsi" w:hAnsiTheme="minorHAnsi" w:cstheme="minorHAnsi"/>
          <w:b/>
          <w:color w:val="000000"/>
        </w:rPr>
        <w:t xml:space="preserve">letnie </w:t>
      </w:r>
      <w:r w:rsidR="00E33C82">
        <w:rPr>
          <w:rFonts w:asciiTheme="minorHAnsi" w:hAnsiTheme="minorHAnsi" w:cstheme="minorHAnsi"/>
          <w:b/>
          <w:color w:val="000000"/>
        </w:rPr>
        <w:t xml:space="preserve">ochronne 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w liczbie </w:t>
      </w:r>
      <w:r w:rsidR="002C6429" w:rsidRPr="00B85C3E">
        <w:rPr>
          <w:rFonts w:asciiTheme="minorHAnsi" w:hAnsiTheme="minorHAnsi" w:cstheme="minorHAnsi"/>
          <w:b/>
          <w:color w:val="000000"/>
        </w:rPr>
        <w:t>200</w:t>
      </w:r>
      <w:r w:rsidR="00D10983" w:rsidRPr="00B85C3E">
        <w:rPr>
          <w:rFonts w:asciiTheme="minorHAnsi" w:hAnsiTheme="minorHAnsi" w:cstheme="minorHAnsi"/>
          <w:b/>
          <w:color w:val="000000"/>
        </w:rPr>
        <w:t xml:space="preserve"> par</w:t>
      </w:r>
      <w:r w:rsidR="00B85C3E">
        <w:rPr>
          <w:rFonts w:asciiTheme="minorHAnsi" w:hAnsiTheme="minorHAnsi" w:cstheme="minorHAnsi"/>
          <w:b/>
          <w:color w:val="000000"/>
        </w:rPr>
        <w:br/>
      </w:r>
    </w:p>
    <w:p w14:paraId="339A75AF" w14:textId="77777777" w:rsidR="000D0284" w:rsidRPr="00B85C3E" w:rsidRDefault="000D0284" w:rsidP="004E1421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47A18713" w14:textId="3AC9D33D" w:rsidR="00EF365C" w:rsidRPr="00B85C3E" w:rsidRDefault="00AA5F14" w:rsidP="004E1421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71E49385" wp14:editId="0E0FECE3">
            <wp:extent cx="5243195" cy="2109470"/>
            <wp:effectExtent l="0" t="0" r="0" b="0"/>
            <wp:docPr id="10" name="Obraz 10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195" cy="2109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7CF34" w14:textId="6118D2FC" w:rsidR="00EF365C" w:rsidRPr="00B85C3E" w:rsidRDefault="00D7129B" w:rsidP="00D10983">
      <w:pPr>
        <w:pStyle w:val="Akapitzlist"/>
        <w:ind w:left="426" w:hanging="142"/>
        <w:rPr>
          <w:rFonts w:asciiTheme="minorHAnsi" w:hAnsiTheme="minorHAnsi" w:cstheme="minorHAnsi"/>
          <w:color w:val="000000"/>
        </w:rPr>
      </w:pPr>
      <w:bookmarkStart w:id="0" w:name="_Hlk535395048"/>
      <w:r w:rsidRPr="00B85C3E">
        <w:rPr>
          <w:rFonts w:asciiTheme="minorHAnsi" w:hAnsiTheme="minorHAnsi" w:cstheme="minorHAnsi"/>
          <w:color w:val="000000"/>
        </w:rPr>
        <w:t>Fotografia : Źródło- Internet</w:t>
      </w:r>
      <w:r w:rsidR="00713D63">
        <w:rPr>
          <w:rFonts w:asciiTheme="minorHAnsi" w:hAnsiTheme="minorHAnsi" w:cstheme="minorHAnsi"/>
          <w:color w:val="000000"/>
        </w:rPr>
        <w:br/>
      </w:r>
    </w:p>
    <w:bookmarkEnd w:id="0"/>
    <w:p w14:paraId="78962D93" w14:textId="4139A958" w:rsidR="00F71326" w:rsidRDefault="00F71326" w:rsidP="00713D6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 xml:space="preserve">wierzch: skóra </w:t>
      </w:r>
      <w:proofErr w:type="spellStart"/>
      <w:r w:rsidRPr="00B85C3E">
        <w:rPr>
          <w:rFonts w:asciiTheme="minorHAnsi" w:hAnsiTheme="minorHAnsi" w:cstheme="minorHAnsi"/>
          <w:color w:val="000000"/>
        </w:rPr>
        <w:t>crazy</w:t>
      </w:r>
      <w:proofErr w:type="spellEnd"/>
      <w:r w:rsidRPr="00B85C3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5C3E">
        <w:rPr>
          <w:rFonts w:asciiTheme="minorHAnsi" w:hAnsiTheme="minorHAnsi" w:cstheme="minorHAnsi"/>
          <w:color w:val="000000"/>
        </w:rPr>
        <w:t>horse</w:t>
      </w:r>
      <w:proofErr w:type="spellEnd"/>
      <w:r w:rsidRPr="00B85C3E">
        <w:rPr>
          <w:rFonts w:asciiTheme="minorHAnsi" w:hAnsiTheme="minorHAnsi" w:cstheme="minorHAnsi"/>
          <w:color w:val="000000"/>
        </w:rPr>
        <w:t xml:space="preserve"> w kolorze brązowym o grubości 1,8-2,0 mm, pomarańczowe    wstawki, tylnik obuwia z TPU w celu zwiększenia stabilności; z tylu pętla ułatwiająca wkładanie.</w:t>
      </w:r>
    </w:p>
    <w:p w14:paraId="345F5FB5" w14:textId="45AEDA43" w:rsidR="00F71326" w:rsidRDefault="00F71326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 xml:space="preserve"> kołnierz: wypełnienie PU. M</w:t>
      </w:r>
      <w:r w:rsidR="00143FE6" w:rsidRPr="00E75B05">
        <w:rPr>
          <w:rFonts w:asciiTheme="minorHAnsi" w:hAnsiTheme="minorHAnsi" w:cstheme="minorHAnsi"/>
          <w:color w:val="000000"/>
        </w:rPr>
        <w:t>at</w:t>
      </w:r>
      <w:r w:rsidRPr="00E75B05">
        <w:rPr>
          <w:rFonts w:asciiTheme="minorHAnsi" w:hAnsiTheme="minorHAnsi" w:cstheme="minorHAnsi"/>
          <w:color w:val="000000"/>
        </w:rPr>
        <w:t>eriał syntetyczny w kolorze czarnym.</w:t>
      </w:r>
    </w:p>
    <w:p w14:paraId="49E76D9B" w14:textId="33CB6E16" w:rsidR="005A5E0F" w:rsidRDefault="005A5E0F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 xml:space="preserve">język: wypełnienie </w:t>
      </w:r>
      <w:proofErr w:type="spellStart"/>
      <w:r w:rsidRPr="00E75B05">
        <w:rPr>
          <w:rFonts w:asciiTheme="minorHAnsi" w:hAnsiTheme="minorHAnsi" w:cstheme="minorHAnsi"/>
          <w:color w:val="000000"/>
        </w:rPr>
        <w:t>PU+wstawka</w:t>
      </w:r>
      <w:proofErr w:type="spellEnd"/>
      <w:r w:rsidRPr="00E75B05">
        <w:rPr>
          <w:rFonts w:asciiTheme="minorHAnsi" w:hAnsiTheme="minorHAnsi" w:cstheme="minorHAnsi"/>
          <w:color w:val="000000"/>
        </w:rPr>
        <w:t xml:space="preserve"> ze skóry z gumowym logo</w:t>
      </w:r>
      <w:r w:rsidR="00E75B05">
        <w:rPr>
          <w:rFonts w:asciiTheme="minorHAnsi" w:hAnsiTheme="minorHAnsi" w:cstheme="minorHAnsi"/>
          <w:color w:val="000000"/>
        </w:rPr>
        <w:t>.</w:t>
      </w:r>
    </w:p>
    <w:p w14:paraId="4E64BEC1" w14:textId="762387D5" w:rsidR="005A5E0F" w:rsidRDefault="005A5E0F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 xml:space="preserve">podszewka: materiał sandwich </w:t>
      </w:r>
      <w:proofErr w:type="spellStart"/>
      <w:r w:rsidRPr="00E75B05">
        <w:rPr>
          <w:rFonts w:asciiTheme="minorHAnsi" w:hAnsiTheme="minorHAnsi" w:cstheme="minorHAnsi"/>
          <w:color w:val="000000"/>
        </w:rPr>
        <w:t>mesh</w:t>
      </w:r>
      <w:proofErr w:type="spellEnd"/>
      <w:r w:rsidRPr="00E75B05">
        <w:rPr>
          <w:rFonts w:asciiTheme="minorHAnsi" w:hAnsiTheme="minorHAnsi" w:cstheme="minorHAnsi"/>
          <w:color w:val="000000"/>
        </w:rPr>
        <w:t xml:space="preserve"> w pomarańczowym kolorze.</w:t>
      </w:r>
    </w:p>
    <w:p w14:paraId="09F6DE17" w14:textId="5129E923" w:rsidR="005A5E0F" w:rsidRDefault="005A5E0F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logo: gumowe logo BENNON</w:t>
      </w:r>
      <w:r w:rsidR="00E75B05">
        <w:rPr>
          <w:rFonts w:asciiTheme="minorHAnsi" w:hAnsiTheme="minorHAnsi" w:cstheme="minorHAnsi"/>
          <w:color w:val="000000"/>
        </w:rPr>
        <w:t>.</w:t>
      </w:r>
    </w:p>
    <w:p w14:paraId="5EB2C204" w14:textId="19F8914C" w:rsidR="005A5E0F" w:rsidRDefault="005A5E0F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sznurowadło: okrągłe, czarno-pomarańczowe z plastikowymi zakończeniami.</w:t>
      </w:r>
    </w:p>
    <w:p w14:paraId="0AC9ECFF" w14:textId="25DC0B69" w:rsidR="005A5E0F" w:rsidRDefault="005A5E0F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oczka i haki: 4 pary metalowych oczek +1 para metalowych haków.</w:t>
      </w:r>
    </w:p>
    <w:p w14:paraId="7F95A86F" w14:textId="5994CE8A" w:rsidR="00601850" w:rsidRDefault="00601850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 xml:space="preserve">wymienna wkładka: </w:t>
      </w:r>
      <w:proofErr w:type="spellStart"/>
      <w:r w:rsidRPr="00E75B05">
        <w:rPr>
          <w:rFonts w:asciiTheme="minorHAnsi" w:hAnsiTheme="minorHAnsi" w:cstheme="minorHAnsi"/>
          <w:color w:val="000000"/>
        </w:rPr>
        <w:t>warrior</w:t>
      </w:r>
      <w:proofErr w:type="spellEnd"/>
      <w:r w:rsidRPr="00E75B05">
        <w:rPr>
          <w:rFonts w:asciiTheme="minorHAnsi" w:hAnsiTheme="minorHAnsi" w:cstheme="minorHAnsi"/>
          <w:color w:val="000000"/>
        </w:rPr>
        <w:t xml:space="preserve"> z antystatycznym przeszyciem.</w:t>
      </w:r>
    </w:p>
    <w:p w14:paraId="2B6B9433" w14:textId="2C601DDD" w:rsidR="00601850" w:rsidRDefault="00601850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podnosek: metalowy.</w:t>
      </w:r>
    </w:p>
    <w:p w14:paraId="59213554" w14:textId="2E89B960" w:rsidR="00601850" w:rsidRDefault="00601850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wkładka antyprzebiciowa: metalowa.</w:t>
      </w:r>
    </w:p>
    <w:p w14:paraId="6A07B852" w14:textId="3F120553" w:rsidR="00601850" w:rsidRDefault="00601850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proofErr w:type="spellStart"/>
      <w:r w:rsidRPr="00E75B05">
        <w:rPr>
          <w:rFonts w:asciiTheme="minorHAnsi" w:hAnsiTheme="minorHAnsi" w:cstheme="minorHAnsi"/>
          <w:color w:val="000000"/>
        </w:rPr>
        <w:t>międzypodeszwa</w:t>
      </w:r>
      <w:proofErr w:type="spellEnd"/>
      <w:r w:rsidRPr="00E75B05">
        <w:rPr>
          <w:rFonts w:asciiTheme="minorHAnsi" w:hAnsiTheme="minorHAnsi" w:cstheme="minorHAnsi"/>
          <w:color w:val="000000"/>
        </w:rPr>
        <w:t>: SPARTACUS, PU kolor czarny</w:t>
      </w:r>
      <w:r w:rsidR="00E75B05">
        <w:rPr>
          <w:rFonts w:asciiTheme="minorHAnsi" w:hAnsiTheme="minorHAnsi" w:cstheme="minorHAnsi"/>
          <w:color w:val="000000"/>
        </w:rPr>
        <w:t>.</w:t>
      </w:r>
    </w:p>
    <w:p w14:paraId="453715B4" w14:textId="0E6B9EE2" w:rsidR="00601850" w:rsidRDefault="00601850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podeszwa: SPARTACUS, PU kolor czarny</w:t>
      </w:r>
      <w:r w:rsidR="00E75B05">
        <w:rPr>
          <w:rFonts w:asciiTheme="minorHAnsi" w:hAnsiTheme="minorHAnsi" w:cstheme="minorHAnsi"/>
          <w:color w:val="000000"/>
        </w:rPr>
        <w:t>.</w:t>
      </w:r>
    </w:p>
    <w:p w14:paraId="6D487427" w14:textId="6147DA0E" w:rsidR="00601850" w:rsidRDefault="00601850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</w:rPr>
        <w:t>oznaczenie: naszywka na j</w:t>
      </w:r>
      <w:r w:rsidR="00D10983" w:rsidRPr="00E75B05">
        <w:rPr>
          <w:rFonts w:asciiTheme="minorHAnsi" w:hAnsiTheme="minorHAnsi" w:cstheme="minorHAnsi"/>
          <w:color w:val="000000"/>
        </w:rPr>
        <w:t xml:space="preserve">ęzyku z oznaczeniem nazwy/numer </w:t>
      </w:r>
      <w:r w:rsidRPr="00E75B05">
        <w:rPr>
          <w:rFonts w:asciiTheme="minorHAnsi" w:hAnsiTheme="minorHAnsi" w:cstheme="minorHAnsi"/>
          <w:color w:val="000000"/>
        </w:rPr>
        <w:t>modelu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+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rozm</w:t>
      </w:r>
      <w:r w:rsidR="006B50CF" w:rsidRPr="00E75B05">
        <w:rPr>
          <w:rFonts w:asciiTheme="minorHAnsi" w:hAnsiTheme="minorHAnsi" w:cstheme="minorHAnsi"/>
          <w:color w:val="000000"/>
        </w:rPr>
        <w:t>i</w:t>
      </w:r>
      <w:r w:rsidRPr="00E75B05">
        <w:rPr>
          <w:rFonts w:asciiTheme="minorHAnsi" w:hAnsiTheme="minorHAnsi" w:cstheme="minorHAnsi"/>
          <w:color w:val="000000"/>
        </w:rPr>
        <w:t>ar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+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norma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+</w:t>
      </w:r>
      <w:r w:rsidR="006B50CF" w:rsidRPr="00E75B05">
        <w:rPr>
          <w:rFonts w:asciiTheme="minorHAnsi" w:hAnsiTheme="minorHAnsi" w:cstheme="minorHAnsi"/>
          <w:color w:val="000000"/>
        </w:rPr>
        <w:t xml:space="preserve"> </w:t>
      </w:r>
      <w:r w:rsidRPr="00E75B05">
        <w:rPr>
          <w:rFonts w:asciiTheme="minorHAnsi" w:hAnsiTheme="minorHAnsi" w:cstheme="minorHAnsi"/>
          <w:color w:val="000000"/>
        </w:rPr>
        <w:t>data produkcji.</w:t>
      </w:r>
    </w:p>
    <w:p w14:paraId="0F9CED3D" w14:textId="674DBE86" w:rsidR="000B38C7" w:rsidRPr="00E75B05" w:rsidRDefault="004E1421" w:rsidP="00E75B05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E75B05">
        <w:rPr>
          <w:rFonts w:asciiTheme="minorHAnsi" w:hAnsiTheme="minorHAnsi" w:cstheme="minorHAnsi"/>
          <w:color w:val="000000"/>
          <w:highlight w:val="white"/>
        </w:rPr>
        <w:t>zgodność z normą</w:t>
      </w:r>
      <w:r w:rsidR="005338F6" w:rsidRPr="00E75B05">
        <w:rPr>
          <w:rFonts w:asciiTheme="minorHAnsi" w:hAnsiTheme="minorHAnsi" w:cstheme="minorHAnsi"/>
          <w:color w:val="000000"/>
          <w:highlight w:val="white"/>
        </w:rPr>
        <w:t xml:space="preserve"> PN-</w:t>
      </w:r>
      <w:r w:rsidRPr="00E75B05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="000D0284" w:rsidRPr="00E75B05">
        <w:rPr>
          <w:rFonts w:asciiTheme="minorHAnsi" w:hAnsiTheme="minorHAnsi" w:cstheme="minorHAnsi"/>
          <w:color w:val="000000"/>
          <w:highlight w:val="white"/>
        </w:rPr>
        <w:t>EN ISO 20345:2011</w:t>
      </w:r>
      <w:r w:rsidRPr="00E75B05">
        <w:rPr>
          <w:rFonts w:asciiTheme="minorHAnsi" w:hAnsiTheme="minorHAnsi" w:cstheme="minorHAnsi"/>
          <w:color w:val="000000"/>
          <w:highlight w:val="white"/>
        </w:rPr>
        <w:t xml:space="preserve"> S3 SRC</w:t>
      </w:r>
      <w:r w:rsidR="000B38C7" w:rsidRPr="00E75B05">
        <w:rPr>
          <w:rFonts w:asciiTheme="minorHAnsi" w:hAnsiTheme="minorHAnsi" w:cstheme="minorHAnsi"/>
          <w:color w:val="000000"/>
          <w:highlight w:val="white"/>
        </w:rPr>
        <w:t>, p</w:t>
      </w:r>
      <w:r w:rsidR="008432C5" w:rsidRPr="00E75B05">
        <w:rPr>
          <w:rFonts w:asciiTheme="minorHAnsi" w:hAnsiTheme="minorHAnsi" w:cstheme="minorHAnsi"/>
          <w:color w:val="000000"/>
          <w:highlight w:val="white"/>
        </w:rPr>
        <w:t xml:space="preserve">osiadanie certyfikatu zgodności </w:t>
      </w:r>
      <w:r w:rsidR="000B38C7" w:rsidRPr="00E75B05">
        <w:rPr>
          <w:rFonts w:asciiTheme="minorHAnsi" w:hAnsiTheme="minorHAnsi" w:cstheme="minorHAnsi"/>
          <w:color w:val="000000"/>
          <w:highlight w:val="white"/>
        </w:rPr>
        <w:t>CE.</w:t>
      </w:r>
    </w:p>
    <w:p w14:paraId="20BD286C" w14:textId="075F7BA8" w:rsidR="001E7E4F" w:rsidRPr="00B85C3E" w:rsidRDefault="008C4F19" w:rsidP="00F055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  <w:highlight w:val="white"/>
        </w:rPr>
        <w:br/>
      </w:r>
      <w:r w:rsidR="004E1421" w:rsidRPr="00B85C3E">
        <w:rPr>
          <w:rFonts w:asciiTheme="minorHAnsi" w:hAnsiTheme="minorHAnsi" w:cstheme="minorHAnsi"/>
          <w:color w:val="000000"/>
          <w:highlight w:val="white"/>
        </w:rPr>
        <w:t>Producent BENNON</w:t>
      </w:r>
    </w:p>
    <w:p w14:paraId="13C48264" w14:textId="106309C8" w:rsidR="001E7E4F" w:rsidRPr="00B85C3E" w:rsidRDefault="001E7E4F" w:rsidP="00F055C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>Mo</w:t>
      </w:r>
      <w:r w:rsidR="004E1421" w:rsidRPr="00B85C3E">
        <w:rPr>
          <w:rFonts w:asciiTheme="minorHAnsi" w:hAnsiTheme="minorHAnsi" w:cstheme="minorHAnsi"/>
          <w:color w:val="000000"/>
          <w:highlight w:val="white"/>
        </w:rPr>
        <w:t>del Z53218 FARMIS S3 High</w:t>
      </w:r>
    </w:p>
    <w:p w14:paraId="1A2CD508" w14:textId="39E179DB" w:rsidR="004363B3" w:rsidRPr="00B85C3E" w:rsidRDefault="004363B3" w:rsidP="00E75B0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lastRenderedPageBreak/>
        <w:t xml:space="preserve">Trzewiki letnie ochronne  w liczbie </w:t>
      </w:r>
      <w:r w:rsidR="002C6429" w:rsidRPr="00B85C3E">
        <w:rPr>
          <w:rFonts w:asciiTheme="minorHAnsi" w:hAnsiTheme="minorHAnsi" w:cstheme="minorHAnsi"/>
          <w:b/>
          <w:color w:val="000000"/>
        </w:rPr>
        <w:t>1</w:t>
      </w:r>
      <w:r w:rsidR="00321FD8" w:rsidRPr="00B85C3E">
        <w:rPr>
          <w:rFonts w:asciiTheme="minorHAnsi" w:hAnsiTheme="minorHAnsi" w:cstheme="minorHAnsi"/>
          <w:b/>
          <w:color w:val="000000"/>
        </w:rPr>
        <w:t>50</w:t>
      </w:r>
      <w:r w:rsidRPr="00B85C3E">
        <w:rPr>
          <w:rFonts w:asciiTheme="minorHAnsi" w:hAnsiTheme="minorHAnsi" w:cstheme="minorHAnsi"/>
          <w:b/>
          <w:color w:val="000000"/>
        </w:rPr>
        <w:t xml:space="preserve"> par</w:t>
      </w:r>
      <w:r w:rsidR="00E75B05">
        <w:rPr>
          <w:rFonts w:asciiTheme="minorHAnsi" w:hAnsiTheme="minorHAnsi" w:cstheme="minorHAnsi"/>
          <w:b/>
          <w:color w:val="000000"/>
        </w:rPr>
        <w:br/>
      </w:r>
    </w:p>
    <w:p w14:paraId="44F5638E" w14:textId="77777777" w:rsidR="000D0284" w:rsidRPr="00B85C3E" w:rsidRDefault="000D0284" w:rsidP="004363B3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14F91BA6" w14:textId="7DFCECEE" w:rsidR="00CF059B" w:rsidRPr="00B85C3E" w:rsidRDefault="00AA5F14" w:rsidP="004363B3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2F7E6E46" wp14:editId="4871C8D8">
            <wp:extent cx="2828925" cy="2212340"/>
            <wp:effectExtent l="0" t="0" r="0" b="0"/>
            <wp:docPr id="3" name="Obraz 3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1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5C3E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1C0D4C37" wp14:editId="4D74AA1C">
            <wp:extent cx="2254885" cy="2120265"/>
            <wp:effectExtent l="0" t="0" r="0" b="0"/>
            <wp:docPr id="4" name="Obraz 4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12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679B6" w14:textId="77777777" w:rsidR="000D0284" w:rsidRPr="00B85C3E" w:rsidRDefault="000D0284" w:rsidP="004363B3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1497FCC2" w14:textId="77777777" w:rsidR="00CF059B" w:rsidRPr="00B85C3E" w:rsidRDefault="00D7129B" w:rsidP="00CF059B">
      <w:pPr>
        <w:widowControl w:val="0"/>
        <w:autoSpaceDE w:val="0"/>
        <w:autoSpaceDN w:val="0"/>
        <w:adjustRightInd w:val="0"/>
        <w:ind w:left="708" w:right="49" w:hanging="424"/>
        <w:jc w:val="both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>Fotografia : Źródło- Internet</w:t>
      </w:r>
    </w:p>
    <w:p w14:paraId="25C85673" w14:textId="38EEE8AB" w:rsidR="00D7129B" w:rsidRPr="00B85C3E" w:rsidRDefault="00E75B05" w:rsidP="00CF059B">
      <w:pPr>
        <w:widowControl w:val="0"/>
        <w:autoSpaceDE w:val="0"/>
        <w:autoSpaceDN w:val="0"/>
        <w:adjustRightInd w:val="0"/>
        <w:ind w:left="708" w:right="49" w:hanging="424"/>
        <w:jc w:val="both"/>
        <w:rPr>
          <w:rFonts w:asciiTheme="minorHAnsi" w:hAnsiTheme="minorHAnsi" w:cstheme="minorHAnsi"/>
          <w:color w:val="000000"/>
          <w:highlight w:val="white"/>
        </w:rPr>
      </w:pPr>
      <w:r>
        <w:rPr>
          <w:rFonts w:asciiTheme="minorHAnsi" w:hAnsiTheme="minorHAnsi" w:cstheme="minorHAnsi"/>
          <w:color w:val="000000"/>
          <w:highlight w:val="white"/>
        </w:rPr>
        <w:br/>
      </w:r>
    </w:p>
    <w:p w14:paraId="11A9478E" w14:textId="6BF008CD" w:rsidR="004363B3" w:rsidRDefault="004363B3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>wierzch: skóra bydlęca BARTON PRINT o grubości min. 1,6 mm, hydrofobowa.</w:t>
      </w:r>
    </w:p>
    <w:p w14:paraId="262ADAE5" w14:textId="3AE47826" w:rsidR="004363B3" w:rsidRDefault="004363B3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  <w:highlight w:val="white"/>
        </w:rPr>
        <w:t>kołnierz: materiał syntetyczny czarnego koloru.</w:t>
      </w:r>
    </w:p>
    <w:p w14:paraId="551C4188" w14:textId="54AA2849" w:rsidR="004363B3" w:rsidRDefault="004363B3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  <w:highlight w:val="white"/>
        </w:rPr>
        <w:t>język z wypełnieniem: materiał syntetyczny, pianka PU.</w:t>
      </w:r>
    </w:p>
    <w:p w14:paraId="380ADD0B" w14:textId="3BD0CE9E" w:rsidR="008B46B5" w:rsidRPr="00713D63" w:rsidRDefault="008B46B5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proofErr w:type="spellStart"/>
      <w:r w:rsidRPr="00713D63">
        <w:rPr>
          <w:rFonts w:asciiTheme="minorHAnsi" w:hAnsiTheme="minorHAnsi" w:cstheme="minorHAnsi"/>
          <w:color w:val="000000"/>
        </w:rPr>
        <w:t>podpodeszwa</w:t>
      </w:r>
      <w:proofErr w:type="spellEnd"/>
      <w:r w:rsidRPr="00713D63">
        <w:rPr>
          <w:rFonts w:asciiTheme="minorHAnsi" w:hAnsiTheme="minorHAnsi" w:cstheme="minorHAnsi"/>
          <w:color w:val="000000"/>
        </w:rPr>
        <w:t>: materiał na bazie nietkanego materiału włókienniczego, antystatyczny, o</w:t>
      </w:r>
      <w:r w:rsidR="00713D63">
        <w:rPr>
          <w:rFonts w:asciiTheme="minorHAnsi" w:hAnsiTheme="minorHAnsi" w:cstheme="minorHAnsi"/>
          <w:color w:val="000000"/>
        </w:rPr>
        <w:t> </w:t>
      </w:r>
      <w:r w:rsidRPr="00713D63">
        <w:rPr>
          <w:rFonts w:asciiTheme="minorHAnsi" w:hAnsiTheme="minorHAnsi" w:cstheme="minorHAnsi"/>
          <w:color w:val="000000"/>
        </w:rPr>
        <w:t>grubości 2, 5 mm, absorpcji wody min. 75 mg/cm i desorpcją wody na poziomie min. 80%.</w:t>
      </w:r>
    </w:p>
    <w:p w14:paraId="13CEB249" w14:textId="25225935" w:rsidR="008B46B5" w:rsidRPr="00713D63" w:rsidRDefault="008B46B5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podszewka: materiał włókienniczy MESH, pianka o grubości 3-4 mm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7B9A5256" w14:textId="356C0ABF" w:rsidR="008B46B5" w:rsidRPr="00713D63" w:rsidRDefault="008B46B5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wypełnienie kołnierza: poliuretanowa pianka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6A55B9CE" w14:textId="24C9635B" w:rsidR="008B46B5" w:rsidRPr="00713D63" w:rsidRDefault="008B46B5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wklejany za</w:t>
      </w:r>
      <w:proofErr w:type="spellStart"/>
      <w:r w:rsidRPr="00713D63">
        <w:rPr>
          <w:rFonts w:asciiTheme="minorHAnsi" w:hAnsiTheme="minorHAnsi" w:cstheme="minorHAnsi"/>
          <w:color w:val="000000"/>
        </w:rPr>
        <w:t>piętek</w:t>
      </w:r>
      <w:proofErr w:type="spellEnd"/>
      <w:r w:rsidRPr="00713D63">
        <w:rPr>
          <w:rFonts w:asciiTheme="minorHAnsi" w:hAnsiTheme="minorHAnsi" w:cstheme="minorHAnsi"/>
          <w:color w:val="000000"/>
        </w:rPr>
        <w:t>: termoplastyczny, usztywniony, ochrona pięty przed uszkodzeniem,  zapewnia stabilność stopy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073EC4BA" w14:textId="77777777" w:rsidR="00713D63" w:rsidRPr="00713D63" w:rsidRDefault="008B46B5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wkładka: całkowita, anatomicznie profilowana, wymienna, materiał MESH -EVA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49972557" w14:textId="6CCD8D62" w:rsidR="008B46B5" w:rsidRPr="00713D63" w:rsidRDefault="006B50CF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="004363B3" w:rsidRPr="00713D63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="008432C5" w:rsidRPr="00713D63">
        <w:rPr>
          <w:rFonts w:asciiTheme="minorHAnsi" w:hAnsiTheme="minorHAnsi" w:cstheme="minorHAnsi"/>
          <w:color w:val="000000"/>
          <w:highlight w:val="white"/>
        </w:rPr>
        <w:t xml:space="preserve">szwy: </w:t>
      </w:r>
      <w:r w:rsidR="008432C5" w:rsidRPr="00713D63">
        <w:rPr>
          <w:rFonts w:asciiTheme="minorHAnsi" w:hAnsiTheme="minorHAnsi" w:cstheme="minorHAnsi"/>
          <w:color w:val="000000"/>
        </w:rPr>
        <w:t>wysokiej jakości, elastyczne, stres-poliester przędza w kolorze czerwonym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4680606F" w14:textId="21A04AD6" w:rsidR="008432C5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podnosek: kompozytowy, wytrzymałość na uderzenie min. 200 J</w:t>
      </w:r>
      <w:r w:rsidR="00713D63" w:rsidRPr="00713D63">
        <w:rPr>
          <w:rFonts w:asciiTheme="minorHAnsi" w:hAnsiTheme="minorHAnsi" w:cstheme="minorHAnsi"/>
          <w:color w:val="000000"/>
        </w:rPr>
        <w:t>.</w:t>
      </w:r>
    </w:p>
    <w:p w14:paraId="46005665" w14:textId="7438483C" w:rsidR="001A0BE2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wkładka antyprzebiciowa: niemetaliczna, odporna na przebicie min. 1100N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15FF32E4" w14:textId="2F645A1E" w:rsidR="001A0BE2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proofErr w:type="spellStart"/>
      <w:r w:rsidRPr="00713D63">
        <w:rPr>
          <w:rFonts w:asciiTheme="minorHAnsi" w:hAnsiTheme="minorHAnsi" w:cstheme="minorHAnsi"/>
          <w:color w:val="000000"/>
        </w:rPr>
        <w:t>międzypodeszwa</w:t>
      </w:r>
      <w:proofErr w:type="spellEnd"/>
      <w:r w:rsidRPr="00713D63">
        <w:rPr>
          <w:rFonts w:asciiTheme="minorHAnsi" w:hAnsiTheme="minorHAnsi" w:cstheme="minorHAnsi"/>
          <w:color w:val="000000"/>
        </w:rPr>
        <w:t>: zmiękczone PU zapewniające komfort podczas chodzenia i absorpcję energii w części piętowej.</w:t>
      </w:r>
    </w:p>
    <w:p w14:paraId="7A501244" w14:textId="56B51D93" w:rsidR="001A0BE2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proofErr w:type="spellStart"/>
      <w:r w:rsidRPr="00713D63">
        <w:rPr>
          <w:rFonts w:asciiTheme="minorHAnsi" w:hAnsiTheme="minorHAnsi" w:cstheme="minorHAnsi"/>
          <w:color w:val="000000"/>
        </w:rPr>
        <w:t>podeszwka</w:t>
      </w:r>
      <w:proofErr w:type="spellEnd"/>
      <w:r w:rsidRPr="00713D63">
        <w:rPr>
          <w:rFonts w:asciiTheme="minorHAnsi" w:hAnsiTheme="minorHAnsi" w:cstheme="minorHAnsi"/>
          <w:color w:val="000000"/>
        </w:rPr>
        <w:t>: poliuretan, odporna na działanie olejów i smarów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6CD9B8CE" w14:textId="4941F4D6" w:rsidR="001A0BE2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oznaczenie: naszywka na języku z oznaczeniem nazwy/numer modelu + rozmiar + norma + data produkcji.</w:t>
      </w:r>
    </w:p>
    <w:p w14:paraId="7793ABA5" w14:textId="550EBBE5" w:rsidR="001A0BE2" w:rsidRPr="00713D63" w:rsidRDefault="001A0BE2" w:rsidP="00713D63">
      <w:pPr>
        <w:widowControl w:val="0"/>
        <w:numPr>
          <w:ilvl w:val="0"/>
          <w:numId w:val="6"/>
        </w:numPr>
        <w:autoSpaceDE w:val="0"/>
        <w:autoSpaceDN w:val="0"/>
        <w:adjustRightInd w:val="0"/>
        <w:ind w:right="49"/>
        <w:jc w:val="both"/>
        <w:rPr>
          <w:rFonts w:asciiTheme="minorHAnsi" w:hAnsiTheme="minorHAnsi" w:cstheme="minorHAnsi"/>
          <w:color w:val="000000"/>
          <w:highlight w:val="white"/>
        </w:rPr>
      </w:pPr>
      <w:r w:rsidRPr="00713D63">
        <w:rPr>
          <w:rFonts w:asciiTheme="minorHAnsi" w:hAnsiTheme="minorHAnsi" w:cstheme="minorHAnsi"/>
          <w:color w:val="000000"/>
        </w:rPr>
        <w:t>zgodno</w:t>
      </w:r>
      <w:r w:rsidR="00CF059B" w:rsidRPr="00713D63">
        <w:rPr>
          <w:rFonts w:asciiTheme="minorHAnsi" w:hAnsiTheme="minorHAnsi" w:cstheme="minorHAnsi"/>
          <w:color w:val="000000"/>
        </w:rPr>
        <w:t>ść z normą PN- EN ISO 20345:2011</w:t>
      </w:r>
      <w:r w:rsidRPr="00713D63">
        <w:rPr>
          <w:rFonts w:asciiTheme="minorHAnsi" w:hAnsiTheme="minorHAnsi" w:cstheme="minorHAnsi"/>
          <w:color w:val="000000"/>
        </w:rPr>
        <w:t xml:space="preserve"> S3 SRC, posiadanie certyfikatu zgodności CE.</w:t>
      </w:r>
    </w:p>
    <w:p w14:paraId="772CE009" w14:textId="77777777" w:rsidR="00CF059B" w:rsidRPr="00B85C3E" w:rsidRDefault="00CF059B" w:rsidP="001A0BE2">
      <w:pPr>
        <w:widowControl w:val="0"/>
        <w:autoSpaceDE w:val="0"/>
        <w:autoSpaceDN w:val="0"/>
        <w:adjustRightInd w:val="0"/>
        <w:ind w:left="426" w:hanging="141"/>
        <w:jc w:val="both"/>
        <w:rPr>
          <w:rFonts w:asciiTheme="minorHAnsi" w:hAnsiTheme="minorHAnsi" w:cstheme="minorHAnsi"/>
          <w:color w:val="000000"/>
        </w:rPr>
      </w:pPr>
    </w:p>
    <w:p w14:paraId="0F9BA64B" w14:textId="511C2DD8" w:rsidR="00CF059B" w:rsidRPr="00B85C3E" w:rsidRDefault="00CF059B" w:rsidP="00DB46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>Producent ADAMANT</w:t>
      </w:r>
    </w:p>
    <w:p w14:paraId="614749CF" w14:textId="6F95544D" w:rsidR="00CF059B" w:rsidRPr="00B85C3E" w:rsidRDefault="00CF059B" w:rsidP="00DB46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>Model C23214 ADAMANT S3 NON METALLIC</w:t>
      </w:r>
      <w:r w:rsidR="00DB46F9">
        <w:rPr>
          <w:rFonts w:asciiTheme="minorHAnsi" w:hAnsiTheme="minorHAnsi" w:cstheme="minorHAnsi"/>
          <w:color w:val="000000"/>
        </w:rPr>
        <w:br/>
      </w:r>
    </w:p>
    <w:p w14:paraId="06E77DBE" w14:textId="77777777" w:rsidR="001A0BE2" w:rsidRPr="00B85C3E" w:rsidRDefault="001A0BE2" w:rsidP="00DB46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white"/>
        </w:rPr>
      </w:pPr>
    </w:p>
    <w:p w14:paraId="2CEA1A9F" w14:textId="026D2C6C" w:rsidR="000D0284" w:rsidRPr="00B85C3E" w:rsidRDefault="00302463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lastRenderedPageBreak/>
        <w:t>2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. Trzewiki </w:t>
      </w:r>
      <w:r w:rsidR="00D45DCD" w:rsidRPr="00B85C3E">
        <w:rPr>
          <w:rFonts w:asciiTheme="minorHAnsi" w:hAnsiTheme="minorHAnsi" w:cstheme="minorHAnsi"/>
          <w:b/>
          <w:color w:val="000000"/>
        </w:rPr>
        <w:t>z wkładką antyprzebiciową ocieplane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 w liczbie </w:t>
      </w:r>
      <w:r w:rsidR="00B54A73" w:rsidRPr="00B85C3E">
        <w:rPr>
          <w:rFonts w:asciiTheme="minorHAnsi" w:hAnsiTheme="minorHAnsi" w:cstheme="minorHAnsi"/>
          <w:b/>
          <w:color w:val="000000"/>
        </w:rPr>
        <w:t>1</w:t>
      </w:r>
      <w:r w:rsidR="00713D63">
        <w:rPr>
          <w:rFonts w:asciiTheme="minorHAnsi" w:hAnsiTheme="minorHAnsi" w:cstheme="minorHAnsi"/>
          <w:b/>
          <w:color w:val="000000"/>
        </w:rPr>
        <w:t>6</w:t>
      </w:r>
      <w:r w:rsidR="002C6429" w:rsidRPr="00B85C3E">
        <w:rPr>
          <w:rFonts w:asciiTheme="minorHAnsi" w:hAnsiTheme="minorHAnsi" w:cstheme="minorHAnsi"/>
          <w:b/>
          <w:color w:val="000000"/>
        </w:rPr>
        <w:t>0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 par:</w:t>
      </w:r>
    </w:p>
    <w:p w14:paraId="2C0C0B72" w14:textId="77777777" w:rsidR="000D0284" w:rsidRPr="00B85C3E" w:rsidRDefault="000D0284" w:rsidP="000D0284">
      <w:pPr>
        <w:pStyle w:val="Akapitzlist"/>
        <w:ind w:left="0" w:firstLine="708"/>
        <w:rPr>
          <w:rFonts w:asciiTheme="minorHAnsi" w:hAnsiTheme="minorHAnsi" w:cstheme="minorHAnsi"/>
          <w:b/>
          <w:color w:val="000000"/>
        </w:rPr>
      </w:pPr>
    </w:p>
    <w:p w14:paraId="651FEB67" w14:textId="77777777" w:rsidR="00D10983" w:rsidRPr="00B85C3E" w:rsidRDefault="00F135C6" w:rsidP="00713D63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t xml:space="preserve">Trzewiki </w:t>
      </w:r>
      <w:r w:rsidR="005338F6" w:rsidRPr="00B85C3E">
        <w:rPr>
          <w:rFonts w:asciiTheme="minorHAnsi" w:hAnsiTheme="minorHAnsi" w:cstheme="minorHAnsi"/>
          <w:b/>
          <w:color w:val="000000"/>
        </w:rPr>
        <w:t xml:space="preserve">FARMIS WINTER </w:t>
      </w:r>
      <w:r w:rsidRPr="00B85C3E">
        <w:rPr>
          <w:rFonts w:asciiTheme="minorHAnsi" w:hAnsiTheme="minorHAnsi" w:cstheme="minorHAnsi"/>
          <w:b/>
          <w:color w:val="000000"/>
        </w:rPr>
        <w:t xml:space="preserve">ocieplane w liczbie </w:t>
      </w:r>
      <w:r w:rsidR="002C6429" w:rsidRPr="00B85C3E">
        <w:rPr>
          <w:rFonts w:asciiTheme="minorHAnsi" w:hAnsiTheme="minorHAnsi" w:cstheme="minorHAnsi"/>
          <w:b/>
          <w:color w:val="000000"/>
        </w:rPr>
        <w:t>8</w:t>
      </w:r>
      <w:r w:rsidRPr="00B85C3E">
        <w:rPr>
          <w:rFonts w:asciiTheme="minorHAnsi" w:hAnsiTheme="minorHAnsi" w:cstheme="minorHAnsi"/>
          <w:b/>
          <w:color w:val="000000"/>
        </w:rPr>
        <w:t>0 par</w:t>
      </w:r>
    </w:p>
    <w:p w14:paraId="1496CA34" w14:textId="77777777" w:rsidR="00EF365C" w:rsidRPr="00B85C3E" w:rsidRDefault="00EF365C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77D7E310" w14:textId="6648BF69" w:rsidR="00EF365C" w:rsidRPr="00B85C3E" w:rsidRDefault="00AA5F14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1D034587" wp14:editId="3F47A497">
            <wp:extent cx="5028565" cy="2410460"/>
            <wp:effectExtent l="0" t="0" r="0" b="0"/>
            <wp:docPr id="9" name="Obraz 9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241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EC32A" w14:textId="77777777" w:rsidR="00EF365C" w:rsidRPr="00B85C3E" w:rsidRDefault="00D7129B" w:rsidP="00857965">
      <w:pPr>
        <w:pStyle w:val="Akapitzlist"/>
        <w:ind w:left="0"/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>Fotografia : Źródło- Internet</w:t>
      </w:r>
    </w:p>
    <w:p w14:paraId="0D0200E5" w14:textId="77777777" w:rsidR="00D7129B" w:rsidRPr="00B85C3E" w:rsidRDefault="00D7129B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20E9147B" w14:textId="1EA62E6A" w:rsidR="00F135C6" w:rsidRDefault="00E91146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B85C3E">
        <w:rPr>
          <w:rFonts w:asciiTheme="minorHAnsi" w:hAnsiTheme="minorHAnsi" w:cstheme="minorHAnsi"/>
          <w:color w:val="000000"/>
        </w:rPr>
        <w:t xml:space="preserve">wierzch: skóra </w:t>
      </w:r>
      <w:proofErr w:type="spellStart"/>
      <w:r w:rsidRPr="00B85C3E">
        <w:rPr>
          <w:rFonts w:asciiTheme="minorHAnsi" w:hAnsiTheme="minorHAnsi" w:cstheme="minorHAnsi"/>
          <w:color w:val="000000"/>
        </w:rPr>
        <w:t>crazy</w:t>
      </w:r>
      <w:proofErr w:type="spellEnd"/>
      <w:r w:rsidRPr="00B85C3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5C3E">
        <w:rPr>
          <w:rFonts w:asciiTheme="minorHAnsi" w:hAnsiTheme="minorHAnsi" w:cstheme="minorHAnsi"/>
          <w:color w:val="000000"/>
        </w:rPr>
        <w:t>horse</w:t>
      </w:r>
      <w:proofErr w:type="spellEnd"/>
      <w:r w:rsidRPr="00B85C3E">
        <w:rPr>
          <w:rFonts w:asciiTheme="minorHAnsi" w:hAnsiTheme="minorHAnsi" w:cstheme="minorHAnsi"/>
          <w:color w:val="000000"/>
        </w:rPr>
        <w:t xml:space="preserve"> w kolorze brązowym o grubości 1,8-2,0 mm, pomarańczowe     wstawki, tylnik obuwia z TPU w celu zwiększenia stabilności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28C36A82" w14:textId="59BFB018" w:rsidR="00E91146" w:rsidRDefault="00E91146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podnosek: metalowy</w:t>
      </w:r>
      <w:r w:rsidR="00713D63">
        <w:rPr>
          <w:rFonts w:asciiTheme="minorHAnsi" w:hAnsiTheme="minorHAnsi" w:cstheme="minorHAnsi"/>
          <w:color w:val="000000"/>
        </w:rPr>
        <w:t>.</w:t>
      </w:r>
    </w:p>
    <w:p w14:paraId="6BD9BD10" w14:textId="06DB7561" w:rsidR="00E91146" w:rsidRDefault="00E91146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wkładka antyprzebiciowa: metalowa.</w:t>
      </w:r>
    </w:p>
    <w:p w14:paraId="1B3705BA" w14:textId="79329664" w:rsidR="00E91146" w:rsidRDefault="00E91146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kołnierz+ język: wypełnienie PU, materiał syntetyczny w kolorze czarnym.</w:t>
      </w:r>
    </w:p>
    <w:p w14:paraId="28E36E3D" w14:textId="2BF23195" w:rsidR="00E91146" w:rsidRDefault="00E91146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podszewka plusz, w kolorze czarnym.</w:t>
      </w:r>
    </w:p>
    <w:p w14:paraId="3808E072" w14:textId="4DC66DD9" w:rsidR="00E91146" w:rsidRDefault="00E91146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proofErr w:type="spellStart"/>
      <w:r w:rsidRPr="00713D63">
        <w:rPr>
          <w:rFonts w:asciiTheme="minorHAnsi" w:hAnsiTheme="minorHAnsi" w:cstheme="minorHAnsi"/>
          <w:color w:val="000000"/>
        </w:rPr>
        <w:t>zapiętek</w:t>
      </w:r>
      <w:proofErr w:type="spellEnd"/>
      <w:r w:rsidRPr="00713D63">
        <w:rPr>
          <w:rFonts w:asciiTheme="minorHAnsi" w:hAnsiTheme="minorHAnsi" w:cstheme="minorHAnsi"/>
          <w:color w:val="000000"/>
        </w:rPr>
        <w:t xml:space="preserve">: </w:t>
      </w:r>
      <w:proofErr w:type="spellStart"/>
      <w:r w:rsidRPr="00713D63">
        <w:rPr>
          <w:rFonts w:asciiTheme="minorHAnsi" w:hAnsiTheme="minorHAnsi" w:cstheme="minorHAnsi"/>
          <w:color w:val="000000"/>
        </w:rPr>
        <w:t>microfibra</w:t>
      </w:r>
      <w:proofErr w:type="spellEnd"/>
      <w:r w:rsidRPr="00713D63">
        <w:rPr>
          <w:rFonts w:asciiTheme="minorHAnsi" w:hAnsiTheme="minorHAnsi" w:cstheme="minorHAnsi"/>
          <w:color w:val="000000"/>
        </w:rPr>
        <w:t>-materiał odporny na ścieranie.</w:t>
      </w:r>
    </w:p>
    <w:p w14:paraId="4797376D" w14:textId="7E138FD6" w:rsidR="00E91146" w:rsidRDefault="00E91146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 xml:space="preserve"> wypełnienie kołnierza i języka: pianka PU.</w:t>
      </w:r>
    </w:p>
    <w:p w14:paraId="0F362B6A" w14:textId="1E4C673C" w:rsidR="00E91146" w:rsidRDefault="00E91146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wkładka: EVA+PLUSZ w kolorze czarnym.</w:t>
      </w:r>
    </w:p>
    <w:p w14:paraId="2C2C3AAE" w14:textId="4F8F3122" w:rsidR="00E91146" w:rsidRDefault="00E91146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>szwy: w kolorze brązowym.</w:t>
      </w:r>
    </w:p>
    <w:p w14:paraId="37D3EF64" w14:textId="4E3B21EE" w:rsidR="00E91146" w:rsidRDefault="005338F6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proofErr w:type="spellStart"/>
      <w:r w:rsidRPr="00713D63">
        <w:rPr>
          <w:rFonts w:asciiTheme="minorHAnsi" w:hAnsiTheme="minorHAnsi" w:cstheme="minorHAnsi"/>
          <w:color w:val="000000"/>
        </w:rPr>
        <w:t>międzypodeszwa</w:t>
      </w:r>
      <w:proofErr w:type="spellEnd"/>
      <w:r w:rsidRPr="00713D63">
        <w:rPr>
          <w:rFonts w:asciiTheme="minorHAnsi" w:hAnsiTheme="minorHAnsi" w:cstheme="minorHAnsi"/>
          <w:color w:val="000000"/>
        </w:rPr>
        <w:t>: poliuretan, w kolorze czarnym.</w:t>
      </w:r>
    </w:p>
    <w:p w14:paraId="5893A26C" w14:textId="0E46EA0C" w:rsidR="005338F6" w:rsidRDefault="005338F6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</w:rPr>
        <w:t xml:space="preserve">podeszwa: poliuretan, w kolorze czarnym, forma </w:t>
      </w:r>
      <w:proofErr w:type="spellStart"/>
      <w:r w:rsidRPr="00713D63">
        <w:rPr>
          <w:rFonts w:asciiTheme="minorHAnsi" w:hAnsiTheme="minorHAnsi" w:cstheme="minorHAnsi"/>
          <w:color w:val="000000"/>
        </w:rPr>
        <w:t>Spartacus</w:t>
      </w:r>
      <w:proofErr w:type="spellEnd"/>
      <w:r w:rsidRPr="00713D63">
        <w:rPr>
          <w:rFonts w:asciiTheme="minorHAnsi" w:hAnsiTheme="minorHAnsi" w:cstheme="minorHAnsi"/>
          <w:color w:val="000000"/>
        </w:rPr>
        <w:t>.</w:t>
      </w:r>
    </w:p>
    <w:p w14:paraId="32CAF3EF" w14:textId="7BE9E2DF" w:rsidR="000B38C7" w:rsidRPr="00713D63" w:rsidRDefault="000B38C7" w:rsidP="00713D6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color w:val="000000"/>
        </w:rPr>
      </w:pPr>
      <w:r w:rsidRPr="00713D63">
        <w:rPr>
          <w:rFonts w:asciiTheme="minorHAnsi" w:hAnsiTheme="minorHAnsi" w:cstheme="minorHAnsi"/>
          <w:color w:val="000000"/>
          <w:highlight w:val="white"/>
        </w:rPr>
        <w:t xml:space="preserve">zgodne z normą PN-EN </w:t>
      </w:r>
      <w:r w:rsidR="004C52A4" w:rsidRPr="00713D63">
        <w:rPr>
          <w:rFonts w:asciiTheme="minorHAnsi" w:hAnsiTheme="minorHAnsi" w:cstheme="minorHAnsi"/>
          <w:color w:val="000000"/>
          <w:highlight w:val="white"/>
        </w:rPr>
        <w:t>ISO 20345</w:t>
      </w:r>
      <w:r w:rsidR="005338F6" w:rsidRPr="00713D63">
        <w:rPr>
          <w:rFonts w:asciiTheme="minorHAnsi" w:hAnsiTheme="minorHAnsi" w:cstheme="minorHAnsi"/>
          <w:color w:val="000000"/>
          <w:highlight w:val="white"/>
        </w:rPr>
        <w:t>:2011 S3 SRC FO CI</w:t>
      </w:r>
      <w:r w:rsidRPr="00713D63">
        <w:rPr>
          <w:rFonts w:asciiTheme="minorHAnsi" w:hAnsiTheme="minorHAnsi" w:cstheme="minorHAnsi"/>
          <w:color w:val="000000"/>
          <w:highlight w:val="white"/>
        </w:rPr>
        <w:t>,</w:t>
      </w:r>
      <w:r w:rsidR="00713D63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Pr="00713D63">
        <w:rPr>
          <w:rFonts w:asciiTheme="minorHAnsi" w:hAnsiTheme="minorHAnsi" w:cstheme="minorHAnsi"/>
          <w:color w:val="000000"/>
          <w:highlight w:val="white"/>
        </w:rPr>
        <w:t>posiadające certyfikat zgodności CE</w:t>
      </w:r>
      <w:r w:rsidR="002D548B" w:rsidRPr="00713D63">
        <w:rPr>
          <w:rFonts w:asciiTheme="minorHAnsi" w:hAnsiTheme="minorHAnsi" w:cstheme="minorHAnsi"/>
          <w:color w:val="000000"/>
          <w:highlight w:val="white"/>
        </w:rPr>
        <w:t>.</w:t>
      </w:r>
      <w:r w:rsidRPr="00713D63">
        <w:rPr>
          <w:rFonts w:asciiTheme="minorHAnsi" w:hAnsiTheme="minorHAnsi" w:cstheme="minorHAnsi"/>
          <w:color w:val="000000"/>
          <w:highlight w:val="white"/>
        </w:rPr>
        <w:t xml:space="preserve"> </w:t>
      </w:r>
    </w:p>
    <w:p w14:paraId="2EFCE47A" w14:textId="77777777" w:rsidR="001E7E4F" w:rsidRPr="00B85C3E" w:rsidRDefault="001E7E4F" w:rsidP="001E7E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36D5EF31" w14:textId="6E422DF4" w:rsidR="001E7E4F" w:rsidRPr="00B85C3E" w:rsidRDefault="005338F6" w:rsidP="001E7E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>Producent BENNON</w:t>
      </w:r>
    </w:p>
    <w:p w14:paraId="48460098" w14:textId="77777777" w:rsidR="000D0284" w:rsidRPr="00B85C3E" w:rsidRDefault="005338F6" w:rsidP="000D028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  <w:lang w:val="en-US"/>
        </w:rPr>
      </w:pPr>
      <w:r w:rsidRPr="00B85C3E">
        <w:rPr>
          <w:rFonts w:asciiTheme="minorHAnsi" w:hAnsiTheme="minorHAnsi" w:cstheme="minorHAnsi"/>
          <w:color w:val="000000"/>
          <w:highlight w:val="white"/>
          <w:lang w:val="en-US"/>
        </w:rPr>
        <w:t>Model Z43290 FARMIS WINTER S3</w:t>
      </w:r>
    </w:p>
    <w:p w14:paraId="4091A03C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2DBCEF8C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443E87DB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2DEEA6AA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377C93E3" w14:textId="64820531" w:rsidR="000D0284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6B0E20FC" w14:textId="77777777" w:rsidR="00AA5F14" w:rsidRPr="00B85C3E" w:rsidRDefault="00AA5F1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414233EC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23CEB103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4B69967B" w14:textId="77777777" w:rsidR="000D0284" w:rsidRPr="00B85C3E" w:rsidRDefault="000D0284" w:rsidP="000D028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02530908" w14:textId="77777777" w:rsidR="00B52D4D" w:rsidRPr="00B85C3E" w:rsidRDefault="000D0284" w:rsidP="00397D54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t>Trzewiki</w:t>
      </w:r>
      <w:r w:rsidR="00B52D4D" w:rsidRPr="00B85C3E">
        <w:rPr>
          <w:rFonts w:asciiTheme="minorHAnsi" w:hAnsiTheme="minorHAnsi" w:cstheme="minorHAnsi"/>
          <w:b/>
          <w:color w:val="000000"/>
        </w:rPr>
        <w:t xml:space="preserve"> </w:t>
      </w:r>
      <w:r w:rsidR="00DC2C4C" w:rsidRPr="00B85C3E">
        <w:rPr>
          <w:rFonts w:asciiTheme="minorHAnsi" w:hAnsiTheme="minorHAnsi" w:cstheme="minorHAnsi"/>
          <w:b/>
          <w:color w:val="000000"/>
        </w:rPr>
        <w:t xml:space="preserve">CLASSIC Winter </w:t>
      </w:r>
      <w:proofErr w:type="spellStart"/>
      <w:r w:rsidR="00DC2C4C" w:rsidRPr="00B85C3E">
        <w:rPr>
          <w:rFonts w:asciiTheme="minorHAnsi" w:hAnsiTheme="minorHAnsi" w:cstheme="minorHAnsi"/>
          <w:b/>
          <w:color w:val="000000"/>
        </w:rPr>
        <w:t>boot</w:t>
      </w:r>
      <w:proofErr w:type="spellEnd"/>
      <w:r w:rsidR="00DC2C4C" w:rsidRPr="00B85C3E">
        <w:rPr>
          <w:rFonts w:asciiTheme="minorHAnsi" w:hAnsiTheme="minorHAnsi" w:cstheme="minorHAnsi"/>
          <w:b/>
          <w:color w:val="000000"/>
        </w:rPr>
        <w:t xml:space="preserve"> </w:t>
      </w:r>
      <w:r w:rsidR="00B52D4D" w:rsidRPr="00B85C3E">
        <w:rPr>
          <w:rFonts w:asciiTheme="minorHAnsi" w:hAnsiTheme="minorHAnsi" w:cstheme="minorHAnsi"/>
          <w:b/>
          <w:color w:val="000000"/>
        </w:rPr>
        <w:t xml:space="preserve">ocieplane w liczbie </w:t>
      </w:r>
      <w:r w:rsidR="00321FD8" w:rsidRPr="00B85C3E">
        <w:rPr>
          <w:rFonts w:asciiTheme="minorHAnsi" w:hAnsiTheme="minorHAnsi" w:cstheme="minorHAnsi"/>
          <w:b/>
          <w:color w:val="000000"/>
        </w:rPr>
        <w:t>8</w:t>
      </w:r>
      <w:r w:rsidR="00B52D4D" w:rsidRPr="00B85C3E">
        <w:rPr>
          <w:rFonts w:asciiTheme="minorHAnsi" w:hAnsiTheme="minorHAnsi" w:cstheme="minorHAnsi"/>
          <w:b/>
          <w:color w:val="000000"/>
        </w:rPr>
        <w:t>0 par</w:t>
      </w:r>
    </w:p>
    <w:p w14:paraId="468E38A5" w14:textId="77777777" w:rsidR="00B52D4D" w:rsidRPr="00B85C3E" w:rsidRDefault="00B52D4D" w:rsidP="00B52D4D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591FE962" w14:textId="65B7C7D5" w:rsidR="00B52D4D" w:rsidRPr="00B85C3E" w:rsidRDefault="00AA5F14" w:rsidP="00B52D4D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noProof/>
          <w:color w:val="000000"/>
        </w:rPr>
        <w:drawing>
          <wp:inline distT="0" distB="0" distL="0" distR="0" wp14:anchorId="0651FE77" wp14:editId="2B5ACA40">
            <wp:extent cx="5346700" cy="2520315"/>
            <wp:effectExtent l="0" t="0" r="0" b="0"/>
            <wp:docPr id="7" name="Obraz 7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252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494478" w14:textId="77777777" w:rsidR="00B52D4D" w:rsidRPr="00AA5F14" w:rsidRDefault="00D7129B" w:rsidP="001E7E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noProof/>
          <w:color w:val="000000"/>
        </w:rPr>
      </w:pPr>
      <w:r w:rsidRPr="00AA5F14">
        <w:rPr>
          <w:rFonts w:asciiTheme="minorHAnsi" w:hAnsiTheme="minorHAnsi" w:cstheme="minorHAnsi"/>
          <w:bCs/>
          <w:noProof/>
          <w:color w:val="000000"/>
        </w:rPr>
        <w:t>Fotografia : Źródło- Internet</w:t>
      </w:r>
    </w:p>
    <w:p w14:paraId="6DD490B3" w14:textId="77777777" w:rsidR="00D7129B" w:rsidRPr="001163E5" w:rsidRDefault="00D7129B" w:rsidP="001E7E4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  <w:highlight w:val="white"/>
        </w:rPr>
      </w:pPr>
    </w:p>
    <w:p w14:paraId="0EC00C74" w14:textId="3A0A14BC" w:rsidR="00104A57" w:rsidRDefault="00104A57" w:rsidP="00A94EA4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noProof/>
          <w:color w:val="000000"/>
        </w:rPr>
      </w:pPr>
      <w:r w:rsidRPr="001163E5">
        <w:rPr>
          <w:rFonts w:asciiTheme="minorHAnsi" w:hAnsiTheme="minorHAnsi" w:cstheme="minorHAnsi"/>
          <w:noProof/>
          <w:color w:val="000000"/>
        </w:rPr>
        <w:t>wierzch:</w:t>
      </w:r>
      <w:r w:rsidR="001163E5">
        <w:rPr>
          <w:rFonts w:asciiTheme="minorHAnsi" w:hAnsiTheme="minorHAnsi" w:cstheme="minorHAnsi"/>
          <w:noProof/>
          <w:color w:val="000000"/>
        </w:rPr>
        <w:t xml:space="preserve"> skóra </w:t>
      </w:r>
      <w:r w:rsidRPr="001163E5">
        <w:rPr>
          <w:rFonts w:asciiTheme="minorHAnsi" w:hAnsiTheme="minorHAnsi" w:cstheme="minorHAnsi"/>
          <w:noProof/>
          <w:color w:val="000000"/>
        </w:rPr>
        <w:t>bydlęca BARTON PRINT o grubości min. 1,6 mm, hydrofobowa.</w:t>
      </w:r>
    </w:p>
    <w:p w14:paraId="78AA877E" w14:textId="6AA8F250" w:rsidR="00104A57" w:rsidRDefault="00104A57" w:rsidP="001163E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</w:rPr>
      </w:pPr>
      <w:r w:rsidRPr="001163E5">
        <w:rPr>
          <w:rFonts w:asciiTheme="minorHAnsi" w:hAnsiTheme="minorHAnsi" w:cstheme="minorHAnsi"/>
          <w:noProof/>
          <w:color w:val="000000"/>
        </w:rPr>
        <w:t>kołnierz:</w:t>
      </w:r>
      <w:r w:rsidR="001163E5">
        <w:rPr>
          <w:rFonts w:asciiTheme="minorHAnsi" w:hAnsiTheme="minorHAnsi" w:cstheme="minorHAnsi"/>
          <w:noProof/>
          <w:color w:val="000000"/>
        </w:rPr>
        <w:t xml:space="preserve"> materiał </w:t>
      </w:r>
      <w:r w:rsidRPr="001163E5">
        <w:rPr>
          <w:rFonts w:asciiTheme="minorHAnsi" w:hAnsiTheme="minorHAnsi" w:cstheme="minorHAnsi"/>
          <w:noProof/>
          <w:color w:val="000000"/>
        </w:rPr>
        <w:t>syntetyczny koloru czarnego</w:t>
      </w:r>
      <w:r w:rsidR="001163E5">
        <w:rPr>
          <w:rFonts w:asciiTheme="minorHAnsi" w:hAnsiTheme="minorHAnsi" w:cstheme="minorHAnsi"/>
          <w:noProof/>
          <w:color w:val="000000"/>
        </w:rPr>
        <w:t>.</w:t>
      </w:r>
    </w:p>
    <w:p w14:paraId="411CE64F" w14:textId="5F0DA965" w:rsidR="00104A57" w:rsidRDefault="00104A57" w:rsidP="001163E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</w:rPr>
      </w:pPr>
      <w:r w:rsidRPr="001163E5">
        <w:rPr>
          <w:rFonts w:asciiTheme="minorHAnsi" w:hAnsiTheme="minorHAnsi" w:cstheme="minorHAnsi"/>
          <w:noProof/>
          <w:color w:val="000000"/>
        </w:rPr>
        <w:t>j</w:t>
      </w:r>
      <w:r w:rsidR="000D0284" w:rsidRPr="001163E5">
        <w:rPr>
          <w:rFonts w:asciiTheme="minorHAnsi" w:hAnsiTheme="minorHAnsi" w:cstheme="minorHAnsi"/>
          <w:noProof/>
          <w:color w:val="000000"/>
        </w:rPr>
        <w:t xml:space="preserve">ęzyk z wypełnieniem: </w:t>
      </w:r>
      <w:r w:rsidRPr="001163E5">
        <w:rPr>
          <w:rFonts w:asciiTheme="minorHAnsi" w:hAnsiTheme="minorHAnsi" w:cstheme="minorHAnsi"/>
          <w:noProof/>
          <w:color w:val="000000"/>
        </w:rPr>
        <w:t>materiał syntetyczny</w:t>
      </w:r>
      <w:r w:rsidR="001163E5">
        <w:rPr>
          <w:rFonts w:asciiTheme="minorHAnsi" w:hAnsiTheme="minorHAnsi" w:cstheme="minorHAnsi"/>
          <w:noProof/>
          <w:color w:val="000000"/>
        </w:rPr>
        <w:t>.</w:t>
      </w:r>
    </w:p>
    <w:p w14:paraId="0CBC3028" w14:textId="736324FE" w:rsidR="00104A57" w:rsidRDefault="00104A57" w:rsidP="001163E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</w:rPr>
      </w:pPr>
      <w:r w:rsidRPr="001163E5">
        <w:rPr>
          <w:rFonts w:asciiTheme="minorHAnsi" w:hAnsiTheme="minorHAnsi" w:cstheme="minorHAnsi"/>
          <w:noProof/>
          <w:color w:val="000000"/>
        </w:rPr>
        <w:t>podpodeszwa:</w:t>
      </w:r>
      <w:r w:rsidR="001163E5">
        <w:rPr>
          <w:rFonts w:asciiTheme="minorHAnsi" w:hAnsiTheme="minorHAnsi" w:cstheme="minorHAnsi"/>
          <w:noProof/>
          <w:color w:val="000000"/>
        </w:rPr>
        <w:t xml:space="preserve"> materiał</w:t>
      </w:r>
      <w:r w:rsidRPr="001163E5">
        <w:rPr>
          <w:rFonts w:asciiTheme="minorHAnsi" w:hAnsiTheme="minorHAnsi" w:cstheme="minorHAnsi"/>
          <w:noProof/>
          <w:color w:val="000000"/>
        </w:rPr>
        <w:t xml:space="preserve"> na bazie nietkanego materiału włókienniczego, antystatyczny, o</w:t>
      </w:r>
      <w:r w:rsidR="001163E5">
        <w:rPr>
          <w:rFonts w:asciiTheme="minorHAnsi" w:hAnsiTheme="minorHAnsi" w:cstheme="minorHAnsi"/>
          <w:noProof/>
          <w:color w:val="000000"/>
        </w:rPr>
        <w:t> </w:t>
      </w:r>
      <w:r w:rsidRPr="001163E5">
        <w:rPr>
          <w:rFonts w:asciiTheme="minorHAnsi" w:hAnsiTheme="minorHAnsi" w:cstheme="minorHAnsi"/>
          <w:noProof/>
          <w:color w:val="000000"/>
        </w:rPr>
        <w:t>grubości 2, 5 mm, absorpcji wody min. 75 mg/cm2 i desorpcją wody na poziomie min. 80%.</w:t>
      </w:r>
    </w:p>
    <w:p w14:paraId="2A901EA3" w14:textId="6CE14489" w:rsidR="00104A57" w:rsidRDefault="00104A57" w:rsidP="00D876ED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</w:rPr>
      </w:pPr>
      <w:r w:rsidRPr="00D876ED">
        <w:rPr>
          <w:rFonts w:asciiTheme="minorHAnsi" w:hAnsiTheme="minorHAnsi" w:cstheme="minorHAnsi"/>
          <w:noProof/>
          <w:color w:val="000000"/>
        </w:rPr>
        <w:t>p</w:t>
      </w:r>
      <w:r w:rsidR="000B25BB" w:rsidRPr="00D876ED">
        <w:rPr>
          <w:rFonts w:asciiTheme="minorHAnsi" w:hAnsiTheme="minorHAnsi" w:cstheme="minorHAnsi"/>
          <w:noProof/>
          <w:color w:val="000000"/>
        </w:rPr>
        <w:t xml:space="preserve">odszewka: </w:t>
      </w:r>
      <w:r w:rsidRPr="00D876ED">
        <w:rPr>
          <w:rFonts w:asciiTheme="minorHAnsi" w:hAnsiTheme="minorHAnsi" w:cstheme="minorHAnsi"/>
          <w:noProof/>
          <w:color w:val="000000"/>
        </w:rPr>
        <w:t>plusz szary</w:t>
      </w:r>
      <w:r w:rsidR="00D876ED">
        <w:rPr>
          <w:rFonts w:asciiTheme="minorHAnsi" w:hAnsiTheme="minorHAnsi" w:cstheme="minorHAnsi"/>
          <w:noProof/>
          <w:color w:val="000000"/>
        </w:rPr>
        <w:t>.</w:t>
      </w:r>
    </w:p>
    <w:p w14:paraId="75F41E37" w14:textId="08F47C41" w:rsidR="00104A57" w:rsidRDefault="00104A57" w:rsidP="00D876ED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</w:rPr>
      </w:pPr>
      <w:r w:rsidRPr="00D876ED">
        <w:rPr>
          <w:rFonts w:asciiTheme="minorHAnsi" w:hAnsiTheme="minorHAnsi" w:cstheme="minorHAnsi"/>
          <w:noProof/>
          <w:color w:val="000000"/>
        </w:rPr>
        <w:t>w</w:t>
      </w:r>
      <w:r w:rsidR="000B25BB" w:rsidRPr="00D876ED">
        <w:rPr>
          <w:rFonts w:asciiTheme="minorHAnsi" w:hAnsiTheme="minorHAnsi" w:cstheme="minorHAnsi"/>
          <w:noProof/>
          <w:color w:val="000000"/>
        </w:rPr>
        <w:t xml:space="preserve">ypełnienie kołnierza: </w:t>
      </w:r>
      <w:r w:rsidRPr="00D876ED">
        <w:rPr>
          <w:rFonts w:asciiTheme="minorHAnsi" w:hAnsiTheme="minorHAnsi" w:cstheme="minorHAnsi"/>
          <w:noProof/>
          <w:color w:val="000000"/>
        </w:rPr>
        <w:t>pianka poliuretanowa</w:t>
      </w:r>
      <w:r w:rsidR="00D876ED">
        <w:rPr>
          <w:rFonts w:asciiTheme="minorHAnsi" w:hAnsiTheme="minorHAnsi" w:cstheme="minorHAnsi"/>
          <w:noProof/>
          <w:color w:val="000000"/>
        </w:rPr>
        <w:t>.</w:t>
      </w:r>
    </w:p>
    <w:p w14:paraId="31381D5E" w14:textId="77FCCF36" w:rsidR="006B31F7" w:rsidRDefault="00104A57" w:rsidP="00D876ED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</w:rPr>
      </w:pPr>
      <w:r w:rsidRPr="00D876ED">
        <w:rPr>
          <w:rFonts w:asciiTheme="minorHAnsi" w:hAnsiTheme="minorHAnsi" w:cstheme="minorHAnsi"/>
          <w:noProof/>
          <w:color w:val="000000"/>
        </w:rPr>
        <w:t>w</w:t>
      </w:r>
      <w:r w:rsidR="000B25BB" w:rsidRPr="00D876ED">
        <w:rPr>
          <w:rFonts w:asciiTheme="minorHAnsi" w:hAnsiTheme="minorHAnsi" w:cstheme="minorHAnsi"/>
          <w:noProof/>
          <w:color w:val="000000"/>
        </w:rPr>
        <w:t xml:space="preserve">klejany zapiętek: </w:t>
      </w:r>
      <w:r w:rsidRPr="00D876ED">
        <w:rPr>
          <w:rFonts w:asciiTheme="minorHAnsi" w:hAnsiTheme="minorHAnsi" w:cstheme="minorHAnsi"/>
          <w:noProof/>
          <w:color w:val="000000"/>
        </w:rPr>
        <w:t>termoplastyczny, usztywniajacy, ochrona pięty przed  uszkodzeniem, zapewnia stabilność stopy</w:t>
      </w:r>
      <w:r w:rsidR="00D876ED">
        <w:rPr>
          <w:rFonts w:asciiTheme="minorHAnsi" w:hAnsiTheme="minorHAnsi" w:cstheme="minorHAnsi"/>
          <w:noProof/>
          <w:color w:val="000000"/>
        </w:rPr>
        <w:t>.</w:t>
      </w:r>
    </w:p>
    <w:p w14:paraId="50CB5C84" w14:textId="12CDA39E" w:rsidR="00B66D8A" w:rsidRPr="00D876ED" w:rsidRDefault="00B66D8A" w:rsidP="00D876ED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noProof/>
          <w:color w:val="000000"/>
        </w:rPr>
      </w:pPr>
      <w:r w:rsidRPr="00D876ED">
        <w:rPr>
          <w:rFonts w:asciiTheme="minorHAnsi" w:hAnsiTheme="minorHAnsi" w:cstheme="minorHAnsi"/>
          <w:noProof/>
          <w:color w:val="000000"/>
        </w:rPr>
        <w:t>zgodne z normą PN-EN ISO 20345:2011</w:t>
      </w:r>
      <w:r w:rsidRPr="00D876ED">
        <w:rPr>
          <w:rFonts w:asciiTheme="minorHAnsi" w:hAnsiTheme="minorHAnsi" w:cstheme="minorHAnsi"/>
          <w:color w:val="000000"/>
          <w:lang w:val="en-US"/>
        </w:rPr>
        <w:t xml:space="preserve"> S3 </w:t>
      </w:r>
      <w:r w:rsidRPr="00D876ED">
        <w:rPr>
          <w:rFonts w:asciiTheme="minorHAnsi" w:hAnsiTheme="minorHAnsi" w:cstheme="minorHAnsi"/>
          <w:noProof/>
          <w:color w:val="000000"/>
        </w:rPr>
        <w:t>SRC  CI,</w:t>
      </w:r>
      <w:r w:rsidR="001163E5" w:rsidRPr="00D876ED">
        <w:rPr>
          <w:rFonts w:asciiTheme="minorHAnsi" w:hAnsiTheme="minorHAnsi" w:cstheme="minorHAnsi"/>
          <w:noProof/>
          <w:color w:val="000000"/>
        </w:rPr>
        <w:t xml:space="preserve"> </w:t>
      </w:r>
      <w:r w:rsidRPr="00D876ED">
        <w:rPr>
          <w:rFonts w:asciiTheme="minorHAnsi" w:hAnsiTheme="minorHAnsi" w:cstheme="minorHAnsi"/>
          <w:noProof/>
          <w:color w:val="000000"/>
        </w:rPr>
        <w:t>posiadające certyfikat zgodności CE</w:t>
      </w:r>
      <w:r w:rsidR="00D876ED">
        <w:rPr>
          <w:rFonts w:asciiTheme="minorHAnsi" w:hAnsiTheme="minorHAnsi" w:cstheme="minorHAnsi"/>
          <w:noProof/>
          <w:color w:val="000000"/>
        </w:rPr>
        <w:t>.</w:t>
      </w:r>
    </w:p>
    <w:p w14:paraId="24A904BA" w14:textId="77777777" w:rsidR="00B66D8A" w:rsidRPr="00B85C3E" w:rsidRDefault="00B66D8A" w:rsidP="001163E5">
      <w:pPr>
        <w:widowControl w:val="0"/>
        <w:autoSpaceDE w:val="0"/>
        <w:autoSpaceDN w:val="0"/>
        <w:adjustRightInd w:val="0"/>
        <w:ind w:left="567" w:hanging="141"/>
        <w:rPr>
          <w:rFonts w:asciiTheme="minorHAnsi" w:hAnsiTheme="minorHAnsi" w:cstheme="minorHAnsi"/>
          <w:color w:val="000000"/>
          <w:lang w:val="en-US"/>
        </w:rPr>
      </w:pPr>
    </w:p>
    <w:p w14:paraId="03272612" w14:textId="760A9F10" w:rsidR="000D0284" w:rsidRPr="00B85C3E" w:rsidRDefault="00B66D8A" w:rsidP="00B66D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B85C3E">
        <w:rPr>
          <w:rFonts w:asciiTheme="minorHAnsi" w:hAnsiTheme="minorHAnsi" w:cstheme="minorHAnsi"/>
          <w:color w:val="000000"/>
          <w:lang w:val="en-US"/>
        </w:rPr>
        <w:t>Producen</w:t>
      </w:r>
      <w:r w:rsidR="000D0284" w:rsidRPr="00B85C3E">
        <w:rPr>
          <w:rFonts w:asciiTheme="minorHAnsi" w:hAnsiTheme="minorHAnsi" w:cstheme="minorHAnsi"/>
          <w:color w:val="000000"/>
          <w:lang w:val="en-US"/>
        </w:rPr>
        <w:t>t</w:t>
      </w:r>
      <w:r w:rsidRPr="00B85C3E">
        <w:rPr>
          <w:rFonts w:asciiTheme="minorHAnsi" w:hAnsiTheme="minorHAnsi" w:cstheme="minorHAnsi"/>
          <w:color w:val="000000"/>
          <w:lang w:val="en-US"/>
        </w:rPr>
        <w:t xml:space="preserve"> ADAMANT</w:t>
      </w:r>
    </w:p>
    <w:p w14:paraId="0FEC337E" w14:textId="77777777" w:rsidR="00B66D8A" w:rsidRPr="00B85C3E" w:rsidRDefault="00B66D8A" w:rsidP="00B66D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lang w:val="en-US"/>
        </w:rPr>
      </w:pPr>
      <w:r w:rsidRPr="00B85C3E">
        <w:rPr>
          <w:rFonts w:asciiTheme="minorHAnsi" w:hAnsiTheme="minorHAnsi" w:cstheme="minorHAnsi"/>
          <w:color w:val="000000"/>
          <w:lang w:val="en-US"/>
        </w:rPr>
        <w:t>Model C93890 CLASSIC S3 Winter boot</w:t>
      </w:r>
    </w:p>
    <w:p w14:paraId="73803008" w14:textId="77777777" w:rsidR="00B66D8A" w:rsidRPr="00B85C3E" w:rsidRDefault="00B66D8A" w:rsidP="00B66D8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  <w:lang w:val="en-US"/>
        </w:rPr>
      </w:pPr>
    </w:p>
    <w:p w14:paraId="17BF89C9" w14:textId="77777777" w:rsidR="000B38C7" w:rsidRPr="00B85C3E" w:rsidRDefault="00302463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t>3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. </w:t>
      </w:r>
      <w:r w:rsidR="006C3433" w:rsidRPr="00B85C3E">
        <w:rPr>
          <w:rFonts w:asciiTheme="minorHAnsi" w:hAnsiTheme="minorHAnsi" w:cstheme="minorHAnsi"/>
          <w:b/>
          <w:color w:val="000000"/>
        </w:rPr>
        <w:t>Buty gumowe w ilośc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i </w:t>
      </w:r>
      <w:r w:rsidR="008507BF" w:rsidRPr="00B85C3E">
        <w:rPr>
          <w:rFonts w:asciiTheme="minorHAnsi" w:hAnsiTheme="minorHAnsi" w:cstheme="minorHAnsi"/>
          <w:b/>
          <w:color w:val="000000"/>
        </w:rPr>
        <w:t xml:space="preserve"> </w:t>
      </w:r>
      <w:r w:rsidR="004C52A4" w:rsidRPr="00B85C3E">
        <w:rPr>
          <w:rFonts w:asciiTheme="minorHAnsi" w:hAnsiTheme="minorHAnsi" w:cstheme="minorHAnsi"/>
          <w:b/>
          <w:color w:val="000000"/>
        </w:rPr>
        <w:t>22</w:t>
      </w:r>
      <w:r w:rsidR="00857965" w:rsidRPr="00B85C3E">
        <w:rPr>
          <w:rFonts w:asciiTheme="minorHAnsi" w:hAnsiTheme="minorHAnsi" w:cstheme="minorHAnsi"/>
          <w:b/>
          <w:color w:val="000000"/>
        </w:rPr>
        <w:t>5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 par:</w:t>
      </w:r>
    </w:p>
    <w:p w14:paraId="2A15A6A2" w14:textId="77777777" w:rsidR="000B25BB" w:rsidRPr="00B85C3E" w:rsidRDefault="000B25BB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1BA65AB0" w14:textId="67142270" w:rsidR="00590223" w:rsidRPr="00B85C3E" w:rsidRDefault="00D876ED" w:rsidP="00D876E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590223" w:rsidRPr="00B85C3E">
        <w:rPr>
          <w:rFonts w:asciiTheme="minorHAnsi" w:hAnsiTheme="minorHAnsi" w:cstheme="minorHAnsi"/>
        </w:rPr>
        <w:t>ierzch i spód wykonany 100% guma, buty typu kozak, sięgające pod kolano,</w:t>
      </w:r>
    </w:p>
    <w:p w14:paraId="57F1D080" w14:textId="3CE5E209" w:rsidR="00590223" w:rsidRDefault="00590223" w:rsidP="00590223">
      <w:pPr>
        <w:pStyle w:val="Akapitzlist"/>
        <w:ind w:left="0"/>
        <w:rPr>
          <w:rFonts w:asciiTheme="minorHAnsi" w:hAnsiTheme="minorHAnsi" w:cstheme="minorHAnsi"/>
        </w:rPr>
      </w:pPr>
      <w:r w:rsidRPr="00B85C3E">
        <w:rPr>
          <w:rFonts w:asciiTheme="minorHAnsi" w:hAnsiTheme="minorHAnsi" w:cstheme="minorHAnsi"/>
        </w:rPr>
        <w:t>podeszwa urzeźbiona, antypoślizgowa i olejoodporna</w:t>
      </w:r>
      <w:r w:rsidR="00D876ED">
        <w:rPr>
          <w:rFonts w:asciiTheme="minorHAnsi" w:hAnsiTheme="minorHAnsi" w:cstheme="minorHAnsi"/>
        </w:rPr>
        <w:t>.</w:t>
      </w:r>
    </w:p>
    <w:p w14:paraId="72D8B209" w14:textId="2FD8ABBF" w:rsidR="000B38C7" w:rsidRPr="00D876ED" w:rsidRDefault="000B38C7" w:rsidP="00D876E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color w:val="000000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wykonane z gumy, odporne na uszkodzenia mechaniczne oraz pęknięcia,</w:t>
      </w:r>
    </w:p>
    <w:p w14:paraId="7E3306EA" w14:textId="4461D97B" w:rsidR="000B38C7" w:rsidRPr="00D876ED" w:rsidRDefault="000B38C7" w:rsidP="00D876E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color w:val="000000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zwiększona ochrona kości piszczelowej, kostki i pięty,</w:t>
      </w:r>
    </w:p>
    <w:p w14:paraId="069D44C2" w14:textId="03A55917" w:rsidR="000B38C7" w:rsidRPr="00D876ED" w:rsidRDefault="000B38C7" w:rsidP="00D876E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color w:val="000000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wysokość około 35 cm,</w:t>
      </w:r>
    </w:p>
    <w:p w14:paraId="5A6382CB" w14:textId="4ED011EC" w:rsidR="000B38C7" w:rsidRPr="00D876ED" w:rsidRDefault="000B38C7" w:rsidP="00D876ED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color w:val="000000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 xml:space="preserve">posiadające certyfikat zgodności CE. </w:t>
      </w:r>
      <w:r w:rsidR="00D876ED">
        <w:rPr>
          <w:rFonts w:asciiTheme="minorHAnsi" w:hAnsiTheme="minorHAnsi" w:cstheme="minorHAnsi"/>
          <w:color w:val="000000"/>
        </w:rPr>
        <w:br/>
      </w:r>
      <w:r w:rsidR="00D876ED">
        <w:rPr>
          <w:rFonts w:asciiTheme="minorHAnsi" w:hAnsiTheme="minorHAnsi" w:cstheme="minorHAnsi"/>
          <w:color w:val="000000"/>
        </w:rPr>
        <w:br/>
      </w:r>
    </w:p>
    <w:p w14:paraId="369D880E" w14:textId="77777777" w:rsidR="00D7129B" w:rsidRPr="00B85C3E" w:rsidRDefault="00D7129B" w:rsidP="003A1A5E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5479408D" w14:textId="77777777" w:rsidR="000B25BB" w:rsidRPr="00B85C3E" w:rsidRDefault="00302463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B85C3E">
        <w:rPr>
          <w:rFonts w:asciiTheme="minorHAnsi" w:hAnsiTheme="minorHAnsi" w:cstheme="minorHAnsi"/>
          <w:b/>
          <w:color w:val="000000"/>
        </w:rPr>
        <w:t>4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. Buty gumowo-filcowe w liczbie </w:t>
      </w:r>
      <w:r w:rsidR="008507BF" w:rsidRPr="00B85C3E">
        <w:rPr>
          <w:rFonts w:asciiTheme="minorHAnsi" w:hAnsiTheme="minorHAnsi" w:cstheme="minorHAnsi"/>
          <w:b/>
          <w:color w:val="000000"/>
        </w:rPr>
        <w:t xml:space="preserve"> </w:t>
      </w:r>
      <w:r w:rsidR="004C52A4" w:rsidRPr="00B85C3E">
        <w:rPr>
          <w:rFonts w:asciiTheme="minorHAnsi" w:hAnsiTheme="minorHAnsi" w:cstheme="minorHAnsi"/>
          <w:b/>
          <w:color w:val="000000"/>
        </w:rPr>
        <w:t>6</w:t>
      </w:r>
      <w:r w:rsidR="00857965" w:rsidRPr="00B85C3E">
        <w:rPr>
          <w:rFonts w:asciiTheme="minorHAnsi" w:hAnsiTheme="minorHAnsi" w:cstheme="minorHAnsi"/>
          <w:b/>
          <w:color w:val="000000"/>
        </w:rPr>
        <w:t>5</w:t>
      </w:r>
      <w:r w:rsidR="000B38C7" w:rsidRPr="00B85C3E">
        <w:rPr>
          <w:rFonts w:asciiTheme="minorHAnsi" w:hAnsiTheme="minorHAnsi" w:cstheme="minorHAnsi"/>
          <w:b/>
          <w:color w:val="000000"/>
        </w:rPr>
        <w:t xml:space="preserve"> par:</w:t>
      </w:r>
    </w:p>
    <w:p w14:paraId="4AAE354B" w14:textId="77777777" w:rsidR="005C5468" w:rsidRPr="00B85C3E" w:rsidRDefault="005C5468" w:rsidP="00857965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183F5072" w14:textId="34A519E0" w:rsidR="000B25BB" w:rsidRPr="00B85C3E" w:rsidRDefault="005C5468" w:rsidP="00F6584A">
      <w:pPr>
        <w:pStyle w:val="Akapitzlist"/>
        <w:ind w:left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>Przedmiotem zamówienia są buty gumowo-filcowe (100% guma) ze zwykłą wkładką filcową (umieszczaną na podeszwie).</w:t>
      </w:r>
      <w:r w:rsidR="00F6584A" w:rsidRPr="00B85C3E">
        <w:rPr>
          <w:rFonts w:asciiTheme="minorHAnsi" w:hAnsiTheme="minorHAnsi" w:cstheme="minorHAnsi"/>
          <w:color w:val="000000"/>
          <w:highlight w:val="white"/>
        </w:rPr>
        <w:t xml:space="preserve"> Buty winny być wykonane ze 100% gumy. Nie dopuszcza się obuwia z PCV. </w:t>
      </w:r>
    </w:p>
    <w:p w14:paraId="4FFDE2DB" w14:textId="0F1E5484" w:rsidR="000B38C7" w:rsidRDefault="004A74E2" w:rsidP="00D876E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 xml:space="preserve">podeszwa </w:t>
      </w:r>
      <w:proofErr w:type="spellStart"/>
      <w:r w:rsidRPr="00B85C3E">
        <w:rPr>
          <w:rFonts w:asciiTheme="minorHAnsi" w:hAnsiTheme="minorHAnsi" w:cstheme="minorHAnsi"/>
          <w:color w:val="000000"/>
          <w:highlight w:val="white"/>
        </w:rPr>
        <w:t>termokauczuk</w:t>
      </w:r>
      <w:proofErr w:type="spellEnd"/>
      <w:r w:rsidRPr="00B85C3E">
        <w:rPr>
          <w:rFonts w:asciiTheme="minorHAnsi" w:hAnsiTheme="minorHAnsi" w:cstheme="minorHAnsi"/>
          <w:color w:val="000000"/>
          <w:highlight w:val="white"/>
        </w:rPr>
        <w:t>,</w:t>
      </w:r>
    </w:p>
    <w:p w14:paraId="59F4C34C" w14:textId="57F1CC89" w:rsidR="000B38C7" w:rsidRDefault="000B38C7" w:rsidP="00D876E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odporne na uszkodzenia mechaniczne oraz pęknięcia,</w:t>
      </w:r>
    </w:p>
    <w:p w14:paraId="1DF52F5A" w14:textId="5B1094C6" w:rsidR="000B38C7" w:rsidRDefault="000B38C7" w:rsidP="00D876E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zwiększona ochrona kości piszczelowej, kostki i pięty,</w:t>
      </w:r>
    </w:p>
    <w:p w14:paraId="62264305" w14:textId="6E9243E0" w:rsidR="000B38C7" w:rsidRDefault="000B38C7" w:rsidP="00D876E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wysoki protektor,</w:t>
      </w:r>
    </w:p>
    <w:p w14:paraId="70E600EA" w14:textId="6C7E6DC2" w:rsidR="000B38C7" w:rsidRDefault="000B38C7" w:rsidP="00D876ED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highlight w:val="white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 xml:space="preserve">wysokość buta około </w:t>
      </w:r>
      <w:r w:rsidR="005C5468" w:rsidRPr="00D876ED">
        <w:rPr>
          <w:rFonts w:asciiTheme="minorHAnsi" w:hAnsiTheme="minorHAnsi" w:cstheme="minorHAnsi"/>
          <w:color w:val="000000"/>
          <w:highlight w:val="white"/>
        </w:rPr>
        <w:t>33 -</w:t>
      </w:r>
      <w:r w:rsidRPr="00D876ED">
        <w:rPr>
          <w:rFonts w:asciiTheme="minorHAnsi" w:hAnsiTheme="minorHAnsi" w:cstheme="minorHAnsi"/>
          <w:color w:val="000000"/>
          <w:highlight w:val="white"/>
        </w:rPr>
        <w:t>35 cm</w:t>
      </w:r>
      <w:r w:rsidR="00D876ED">
        <w:rPr>
          <w:rFonts w:asciiTheme="minorHAnsi" w:hAnsiTheme="minorHAnsi" w:cstheme="minorHAnsi"/>
          <w:color w:val="000000"/>
          <w:highlight w:val="white"/>
        </w:rPr>
        <w:t>,</w:t>
      </w:r>
    </w:p>
    <w:p w14:paraId="42BDF2A4" w14:textId="0020D4AF" w:rsidR="000B38C7" w:rsidRPr="00D876ED" w:rsidRDefault="000B38C7" w:rsidP="00C82C56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white"/>
        </w:rPr>
      </w:pPr>
      <w:r w:rsidRPr="00D876ED">
        <w:rPr>
          <w:rFonts w:asciiTheme="minorHAnsi" w:hAnsiTheme="minorHAnsi" w:cstheme="minorHAnsi"/>
          <w:color w:val="000000"/>
          <w:highlight w:val="white"/>
        </w:rPr>
        <w:t>posiadające certyfikat zgodności CE.</w:t>
      </w:r>
      <w:r w:rsidR="00C82C56">
        <w:rPr>
          <w:rFonts w:asciiTheme="minorHAnsi" w:hAnsiTheme="minorHAnsi" w:cstheme="minorHAnsi"/>
          <w:color w:val="000000"/>
          <w:highlight w:val="white"/>
        </w:rPr>
        <w:br/>
      </w:r>
      <w:r w:rsidR="00C82C56">
        <w:rPr>
          <w:rFonts w:asciiTheme="minorHAnsi" w:hAnsiTheme="minorHAnsi" w:cstheme="minorHAnsi"/>
          <w:color w:val="000000"/>
          <w:highlight w:val="white"/>
        </w:rPr>
        <w:br/>
      </w:r>
    </w:p>
    <w:p w14:paraId="0C124B22" w14:textId="77777777" w:rsidR="000B38C7" w:rsidRPr="00B85C3E" w:rsidRDefault="000B38C7" w:rsidP="000B38C7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34D90AC1" w14:textId="1F7A4526" w:rsidR="000B25BB" w:rsidRPr="00B85C3E" w:rsidRDefault="00302463" w:rsidP="000B25BB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  <w:r w:rsidRPr="00AA5F14">
        <w:rPr>
          <w:rFonts w:asciiTheme="minorHAnsi" w:hAnsiTheme="minorHAnsi" w:cstheme="minorHAnsi"/>
          <w:b/>
          <w:bCs/>
          <w:color w:val="000000"/>
          <w:highlight w:val="white"/>
        </w:rPr>
        <w:t>5</w:t>
      </w:r>
      <w:r w:rsidR="005F0B21" w:rsidRPr="00B85C3E">
        <w:rPr>
          <w:rFonts w:asciiTheme="minorHAnsi" w:hAnsiTheme="minorHAnsi" w:cstheme="minorHAnsi"/>
          <w:color w:val="000000"/>
          <w:highlight w:val="white"/>
        </w:rPr>
        <w:t xml:space="preserve">. </w:t>
      </w:r>
      <w:r w:rsidR="00857965" w:rsidRPr="00B85C3E">
        <w:rPr>
          <w:rFonts w:asciiTheme="minorHAnsi" w:hAnsiTheme="minorHAnsi" w:cstheme="minorHAnsi"/>
          <w:b/>
          <w:color w:val="000000"/>
        </w:rPr>
        <w:t xml:space="preserve">Obuwie zawodowe -obuwie medyczne </w:t>
      </w:r>
      <w:r w:rsidR="00B05F3D" w:rsidRPr="00B85C3E">
        <w:rPr>
          <w:rFonts w:asciiTheme="minorHAnsi" w:hAnsiTheme="minorHAnsi" w:cstheme="minorHAnsi"/>
          <w:b/>
          <w:color w:val="000000"/>
        </w:rPr>
        <w:t>KD MED 09</w:t>
      </w:r>
      <w:r w:rsidR="00857965" w:rsidRPr="00B85C3E">
        <w:rPr>
          <w:rFonts w:asciiTheme="minorHAnsi" w:hAnsiTheme="minorHAnsi" w:cstheme="minorHAnsi"/>
          <w:b/>
          <w:color w:val="000000"/>
        </w:rPr>
        <w:t>– 10 par:</w:t>
      </w:r>
      <w:r w:rsidR="00AA5F14" w:rsidRPr="00AA5F14">
        <w:rPr>
          <w:rFonts w:asciiTheme="minorHAnsi" w:hAnsiTheme="minorHAnsi" w:cstheme="minorHAnsi"/>
          <w:noProof/>
          <w:color w:val="000000"/>
          <w:highlight w:val="white"/>
        </w:rPr>
        <w:t xml:space="preserve"> </w:t>
      </w:r>
      <w:r w:rsidR="00AA5F14">
        <w:rPr>
          <w:rFonts w:asciiTheme="minorHAnsi" w:hAnsiTheme="minorHAnsi" w:cstheme="minorHAnsi"/>
          <w:noProof/>
          <w:color w:val="000000"/>
          <w:highlight w:val="white"/>
        </w:rPr>
        <w:br/>
      </w:r>
      <w:r w:rsidR="00AA5F14">
        <w:rPr>
          <w:rFonts w:asciiTheme="minorHAnsi" w:hAnsiTheme="minorHAnsi" w:cstheme="minorHAnsi"/>
          <w:noProof/>
          <w:color w:val="000000"/>
          <w:highlight w:val="white"/>
        </w:rPr>
        <w:br/>
      </w:r>
      <w:r w:rsidR="00AA5F14" w:rsidRPr="00B85C3E">
        <w:rPr>
          <w:rFonts w:asciiTheme="minorHAnsi" w:hAnsiTheme="minorHAnsi" w:cstheme="minorHAnsi"/>
          <w:noProof/>
          <w:color w:val="000000"/>
          <w:highlight w:val="white"/>
        </w:rPr>
        <w:drawing>
          <wp:inline distT="0" distB="0" distL="0" distR="0" wp14:anchorId="15EDA861" wp14:editId="59613D72">
            <wp:extent cx="2529840" cy="2371725"/>
            <wp:effectExtent l="0" t="0" r="3810" b="9525"/>
            <wp:docPr id="2" name="Obraz 8" descr="Zdjęcie przedstawia rodzaj i wygląd bu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8" descr="Zdjęcie przedstawia rodzaj i wygląd but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E58D2" w14:textId="77777777" w:rsidR="000B25BB" w:rsidRPr="00B85C3E" w:rsidRDefault="000B25BB" w:rsidP="000B25BB">
      <w:pPr>
        <w:pStyle w:val="Akapitzlist"/>
        <w:ind w:left="0"/>
        <w:rPr>
          <w:rFonts w:asciiTheme="minorHAnsi" w:hAnsiTheme="minorHAnsi" w:cstheme="minorHAnsi"/>
          <w:b/>
          <w:color w:val="000000"/>
        </w:rPr>
      </w:pPr>
    </w:p>
    <w:p w14:paraId="09AD2783" w14:textId="77777777" w:rsidR="00AA5F14" w:rsidRDefault="00AA5F14" w:rsidP="00AA5F1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4AF414CB" w14:textId="77777777" w:rsidR="00AA5F14" w:rsidRDefault="00AA5F14" w:rsidP="00AA5F14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color w:val="000000"/>
          <w:highlight w:val="white"/>
        </w:rPr>
      </w:pPr>
    </w:p>
    <w:p w14:paraId="5B22276F" w14:textId="10CE9B92" w:rsidR="00857965" w:rsidRDefault="00857965" w:rsidP="00C606F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white"/>
        </w:rPr>
      </w:pPr>
      <w:r w:rsidRPr="00B85C3E">
        <w:rPr>
          <w:rFonts w:asciiTheme="minorHAnsi" w:hAnsiTheme="minorHAnsi" w:cstheme="minorHAnsi"/>
          <w:color w:val="000000"/>
          <w:highlight w:val="white"/>
        </w:rPr>
        <w:t>zakryte palce,</w:t>
      </w:r>
    </w:p>
    <w:p w14:paraId="484FC18A" w14:textId="111C39B3" w:rsidR="00857965" w:rsidRDefault="00857965" w:rsidP="00C606F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white"/>
        </w:rPr>
      </w:pPr>
      <w:r w:rsidRPr="00C82C56">
        <w:rPr>
          <w:rFonts w:asciiTheme="minorHAnsi" w:hAnsiTheme="minorHAnsi" w:cstheme="minorHAnsi"/>
          <w:color w:val="000000"/>
          <w:highlight w:val="white"/>
        </w:rPr>
        <w:t>cholewka z odkrytą piętą, z paskiem zapinanym na rzep z możliwością bezstopniowej regulacji tęgości</w:t>
      </w:r>
      <w:r w:rsidR="00C82C56">
        <w:rPr>
          <w:rFonts w:asciiTheme="minorHAnsi" w:hAnsiTheme="minorHAnsi" w:cstheme="minorHAnsi"/>
          <w:color w:val="000000"/>
          <w:highlight w:val="white"/>
        </w:rPr>
        <w:t>,</w:t>
      </w:r>
    </w:p>
    <w:p w14:paraId="4569A834" w14:textId="77777777" w:rsidR="00C82C56" w:rsidRDefault="00857965" w:rsidP="00C606F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white"/>
        </w:rPr>
      </w:pPr>
      <w:r w:rsidRPr="00C82C56">
        <w:rPr>
          <w:rFonts w:asciiTheme="minorHAnsi" w:hAnsiTheme="minorHAnsi" w:cstheme="minorHAnsi"/>
          <w:color w:val="000000"/>
          <w:highlight w:val="white"/>
        </w:rPr>
        <w:t>cholewka z  naturalnej  skóry licowej bydlęcej; przyszyta do  podeszwy</w:t>
      </w:r>
      <w:r w:rsidR="00C82C56">
        <w:rPr>
          <w:rFonts w:asciiTheme="minorHAnsi" w:hAnsiTheme="minorHAnsi" w:cstheme="minorHAnsi"/>
          <w:color w:val="000000"/>
          <w:highlight w:val="white"/>
        </w:rPr>
        <w:t>,</w:t>
      </w:r>
    </w:p>
    <w:p w14:paraId="15F0685E" w14:textId="37B6C5D2" w:rsidR="00857965" w:rsidRDefault="00857965" w:rsidP="00C606F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white"/>
        </w:rPr>
      </w:pPr>
      <w:r w:rsidRPr="00C82C56">
        <w:rPr>
          <w:rFonts w:asciiTheme="minorHAnsi" w:hAnsiTheme="minorHAnsi" w:cstheme="minorHAnsi"/>
          <w:color w:val="000000"/>
          <w:highlight w:val="white"/>
        </w:rPr>
        <w:t xml:space="preserve"> podszewka z miękkiej licowej skóry świńskiej z zastosowaniem technologii ograniczającej uczulenia alergiczne, trwale połączona z podszewką (klejona)</w:t>
      </w:r>
      <w:r w:rsidR="00C82C56">
        <w:rPr>
          <w:rFonts w:asciiTheme="minorHAnsi" w:hAnsiTheme="minorHAnsi" w:cstheme="minorHAnsi"/>
          <w:color w:val="000000"/>
          <w:highlight w:val="white"/>
        </w:rPr>
        <w:t>,</w:t>
      </w:r>
    </w:p>
    <w:p w14:paraId="42E096CB" w14:textId="0F3F54CF" w:rsidR="00857965" w:rsidRDefault="00857965" w:rsidP="00C606F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white"/>
        </w:rPr>
      </w:pPr>
      <w:r w:rsidRPr="00C82C56">
        <w:rPr>
          <w:rFonts w:asciiTheme="minorHAnsi" w:hAnsiTheme="minorHAnsi" w:cstheme="minorHAnsi"/>
          <w:color w:val="000000"/>
          <w:highlight w:val="white"/>
        </w:rPr>
        <w:t>wkładka profilowana pokryta skórą naturalną</w:t>
      </w:r>
      <w:r w:rsidR="00C82C56">
        <w:rPr>
          <w:rFonts w:asciiTheme="minorHAnsi" w:hAnsiTheme="minorHAnsi" w:cstheme="minorHAnsi"/>
          <w:color w:val="000000"/>
          <w:highlight w:val="white"/>
        </w:rPr>
        <w:t>,</w:t>
      </w:r>
    </w:p>
    <w:p w14:paraId="3D05CFE0" w14:textId="48050A17" w:rsidR="00857965" w:rsidRDefault="00857965" w:rsidP="00C606F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highlight w:val="white"/>
        </w:rPr>
      </w:pPr>
      <w:r w:rsidRPr="00C82C56">
        <w:rPr>
          <w:rFonts w:asciiTheme="minorHAnsi" w:hAnsiTheme="minorHAnsi" w:cstheme="minorHAnsi"/>
          <w:color w:val="000000"/>
          <w:highlight w:val="white"/>
        </w:rPr>
        <w:t>podeszwa z tworzywa sztucznego, wysokość koturnu 3,5</w:t>
      </w:r>
      <w:r w:rsidR="00C82C56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Pr="00C82C56">
        <w:rPr>
          <w:rFonts w:asciiTheme="minorHAnsi" w:hAnsiTheme="minorHAnsi" w:cstheme="minorHAnsi"/>
          <w:color w:val="000000"/>
          <w:highlight w:val="white"/>
        </w:rPr>
        <w:t>cm</w:t>
      </w:r>
      <w:r w:rsidR="00C82C56">
        <w:rPr>
          <w:rFonts w:asciiTheme="minorHAnsi" w:hAnsiTheme="minorHAnsi" w:cstheme="minorHAnsi"/>
          <w:color w:val="000000"/>
          <w:highlight w:val="white"/>
        </w:rPr>
        <w:t>,</w:t>
      </w:r>
    </w:p>
    <w:p w14:paraId="7ECB16FD" w14:textId="1E421A3E" w:rsidR="003A1A5E" w:rsidRPr="007471C3" w:rsidRDefault="00B52D4D" w:rsidP="00C606F2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highlight w:val="white"/>
        </w:rPr>
      </w:pPr>
      <w:r w:rsidRPr="007471C3">
        <w:rPr>
          <w:rFonts w:asciiTheme="minorHAnsi" w:hAnsiTheme="minorHAnsi" w:cstheme="minorHAnsi"/>
          <w:color w:val="000000"/>
          <w:highlight w:val="white"/>
        </w:rPr>
        <w:t>kolor do uzgodnienia z Zamawiającym</w:t>
      </w:r>
      <w:r w:rsidR="007471C3" w:rsidRPr="007471C3">
        <w:rPr>
          <w:rFonts w:asciiTheme="minorHAnsi" w:hAnsiTheme="minorHAnsi" w:cstheme="minorHAnsi"/>
          <w:color w:val="000000"/>
          <w:highlight w:val="white"/>
        </w:rPr>
        <w:t xml:space="preserve"> </w:t>
      </w:r>
      <w:r w:rsidR="00D7129B" w:rsidRPr="007471C3">
        <w:rPr>
          <w:rFonts w:asciiTheme="minorHAnsi" w:hAnsiTheme="minorHAnsi" w:cstheme="minorHAnsi"/>
          <w:color w:val="000000"/>
          <w:highlight w:val="white"/>
        </w:rPr>
        <w:t>(z dostępnych u producenta)</w:t>
      </w:r>
      <w:r w:rsidR="00C82C56" w:rsidRPr="007471C3">
        <w:rPr>
          <w:rFonts w:asciiTheme="minorHAnsi" w:hAnsiTheme="minorHAnsi" w:cstheme="minorHAnsi"/>
          <w:color w:val="000000"/>
          <w:highlight w:val="white"/>
        </w:rPr>
        <w:t>.</w:t>
      </w:r>
    </w:p>
    <w:p w14:paraId="503DE770" w14:textId="77777777" w:rsidR="00111199" w:rsidRPr="00B85C3E" w:rsidRDefault="003A1A5E" w:rsidP="00C606F2">
      <w:pPr>
        <w:tabs>
          <w:tab w:val="left" w:pos="2505"/>
        </w:tabs>
        <w:rPr>
          <w:rFonts w:asciiTheme="minorHAnsi" w:hAnsiTheme="minorHAnsi" w:cstheme="minorHAnsi"/>
          <w:highlight w:val="white"/>
        </w:rPr>
      </w:pPr>
      <w:r w:rsidRPr="00B85C3E">
        <w:rPr>
          <w:rFonts w:asciiTheme="minorHAnsi" w:hAnsiTheme="minorHAnsi" w:cstheme="minorHAnsi"/>
          <w:highlight w:val="white"/>
        </w:rPr>
        <w:tab/>
      </w:r>
    </w:p>
    <w:sectPr w:rsidR="00111199" w:rsidRPr="00B85C3E" w:rsidSect="008B46B5">
      <w:footerReference w:type="even" r:id="rId13"/>
      <w:footerReference w:type="default" r:id="rId14"/>
      <w:pgSz w:w="12240" w:h="15840"/>
      <w:pgMar w:top="1417" w:right="1417" w:bottom="1417" w:left="156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E048" w14:textId="77777777" w:rsidR="00201E63" w:rsidRDefault="00201E63">
      <w:r>
        <w:separator/>
      </w:r>
    </w:p>
  </w:endnote>
  <w:endnote w:type="continuationSeparator" w:id="0">
    <w:p w14:paraId="0E00D18C" w14:textId="77777777" w:rsidR="00201E63" w:rsidRDefault="0020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5387" w14:textId="77777777" w:rsidR="004B1BFE" w:rsidRDefault="004B1BFE" w:rsidP="003551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8F586F" w14:textId="77777777" w:rsidR="004B1BFE" w:rsidRDefault="004B1BFE" w:rsidP="00B645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03AA" w14:textId="77777777" w:rsidR="00D04118" w:rsidRDefault="00D04118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06DDD">
      <w:rPr>
        <w:noProof/>
      </w:rPr>
      <w:t>1</w:t>
    </w:r>
    <w:r>
      <w:fldChar w:fldCharType="end"/>
    </w:r>
  </w:p>
  <w:p w14:paraId="1B9B5FC6" w14:textId="77777777" w:rsidR="004B1BFE" w:rsidRDefault="004B1BFE" w:rsidP="00B645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4B7E" w14:textId="77777777" w:rsidR="00201E63" w:rsidRDefault="00201E63">
      <w:r>
        <w:separator/>
      </w:r>
    </w:p>
  </w:footnote>
  <w:footnote w:type="continuationSeparator" w:id="0">
    <w:p w14:paraId="1B7408A0" w14:textId="77777777" w:rsidR="00201E63" w:rsidRDefault="0020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6E5"/>
    <w:multiLevelType w:val="hybridMultilevel"/>
    <w:tmpl w:val="2E028560"/>
    <w:lvl w:ilvl="0" w:tplc="20E442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D0232"/>
    <w:multiLevelType w:val="hybridMultilevel"/>
    <w:tmpl w:val="4B2C4366"/>
    <w:lvl w:ilvl="0" w:tplc="E084BD9A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08560CD"/>
    <w:multiLevelType w:val="hybridMultilevel"/>
    <w:tmpl w:val="25BE2DDC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F25568"/>
    <w:multiLevelType w:val="hybridMultilevel"/>
    <w:tmpl w:val="82FA42E4"/>
    <w:lvl w:ilvl="0" w:tplc="0F941C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43BEE"/>
    <w:multiLevelType w:val="hybridMultilevel"/>
    <w:tmpl w:val="B3F42BC2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F4439"/>
    <w:multiLevelType w:val="hybridMultilevel"/>
    <w:tmpl w:val="E7F64C84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024154"/>
    <w:multiLevelType w:val="hybridMultilevel"/>
    <w:tmpl w:val="B8425FFC"/>
    <w:lvl w:ilvl="0" w:tplc="1882B7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234037A"/>
    <w:multiLevelType w:val="hybridMultilevel"/>
    <w:tmpl w:val="028E6B4A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C2D93"/>
    <w:multiLevelType w:val="hybridMultilevel"/>
    <w:tmpl w:val="495CDF24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15A12"/>
    <w:multiLevelType w:val="hybridMultilevel"/>
    <w:tmpl w:val="65B89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56E2E"/>
    <w:multiLevelType w:val="hybridMultilevel"/>
    <w:tmpl w:val="4992BB84"/>
    <w:lvl w:ilvl="0" w:tplc="1882B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7"/>
    <w:rsid w:val="00026766"/>
    <w:rsid w:val="00035AAC"/>
    <w:rsid w:val="00044F93"/>
    <w:rsid w:val="00051BE9"/>
    <w:rsid w:val="000B25BB"/>
    <w:rsid w:val="000B38C7"/>
    <w:rsid w:val="000B6F7F"/>
    <w:rsid w:val="000D0284"/>
    <w:rsid w:val="000D064F"/>
    <w:rsid w:val="000D23F8"/>
    <w:rsid w:val="000D362C"/>
    <w:rsid w:val="000F69DC"/>
    <w:rsid w:val="00104A57"/>
    <w:rsid w:val="00105487"/>
    <w:rsid w:val="0010581F"/>
    <w:rsid w:val="00111199"/>
    <w:rsid w:val="00112F81"/>
    <w:rsid w:val="0011322A"/>
    <w:rsid w:val="001163E5"/>
    <w:rsid w:val="00120919"/>
    <w:rsid w:val="0012114B"/>
    <w:rsid w:val="00135CC1"/>
    <w:rsid w:val="00135E3A"/>
    <w:rsid w:val="00143FE6"/>
    <w:rsid w:val="0014795C"/>
    <w:rsid w:val="00161155"/>
    <w:rsid w:val="00165BE2"/>
    <w:rsid w:val="00170577"/>
    <w:rsid w:val="00170BEA"/>
    <w:rsid w:val="001754C6"/>
    <w:rsid w:val="00177B82"/>
    <w:rsid w:val="001A0BE2"/>
    <w:rsid w:val="001A3B20"/>
    <w:rsid w:val="001A56DC"/>
    <w:rsid w:val="001D18D0"/>
    <w:rsid w:val="001E270A"/>
    <w:rsid w:val="001E5ABA"/>
    <w:rsid w:val="001E7E4F"/>
    <w:rsid w:val="00201E63"/>
    <w:rsid w:val="002076AA"/>
    <w:rsid w:val="00217DC4"/>
    <w:rsid w:val="002241C5"/>
    <w:rsid w:val="00254EF5"/>
    <w:rsid w:val="00262115"/>
    <w:rsid w:val="00276F4A"/>
    <w:rsid w:val="002949F2"/>
    <w:rsid w:val="002A651D"/>
    <w:rsid w:val="002B10DA"/>
    <w:rsid w:val="002C4200"/>
    <w:rsid w:val="002C6429"/>
    <w:rsid w:val="002D548B"/>
    <w:rsid w:val="002E5F95"/>
    <w:rsid w:val="002F4C5B"/>
    <w:rsid w:val="00302463"/>
    <w:rsid w:val="00304A94"/>
    <w:rsid w:val="00304C17"/>
    <w:rsid w:val="003208C3"/>
    <w:rsid w:val="00321FD8"/>
    <w:rsid w:val="00332837"/>
    <w:rsid w:val="0034604A"/>
    <w:rsid w:val="003551E3"/>
    <w:rsid w:val="00360BC0"/>
    <w:rsid w:val="00361434"/>
    <w:rsid w:val="0036452A"/>
    <w:rsid w:val="00387D27"/>
    <w:rsid w:val="00393C7F"/>
    <w:rsid w:val="00397D54"/>
    <w:rsid w:val="003A1A5E"/>
    <w:rsid w:val="003A726C"/>
    <w:rsid w:val="003B1E66"/>
    <w:rsid w:val="003B37EF"/>
    <w:rsid w:val="003B5BBC"/>
    <w:rsid w:val="003D64C6"/>
    <w:rsid w:val="003E3889"/>
    <w:rsid w:val="003E4FA8"/>
    <w:rsid w:val="003F0870"/>
    <w:rsid w:val="003F0FB2"/>
    <w:rsid w:val="004049B4"/>
    <w:rsid w:val="00407E0C"/>
    <w:rsid w:val="00426009"/>
    <w:rsid w:val="00431AF3"/>
    <w:rsid w:val="00433A17"/>
    <w:rsid w:val="004363B3"/>
    <w:rsid w:val="00457C3F"/>
    <w:rsid w:val="004631F9"/>
    <w:rsid w:val="00473530"/>
    <w:rsid w:val="00480981"/>
    <w:rsid w:val="0048199B"/>
    <w:rsid w:val="00490A02"/>
    <w:rsid w:val="004A49AD"/>
    <w:rsid w:val="004A5D61"/>
    <w:rsid w:val="004A64BD"/>
    <w:rsid w:val="004A74E2"/>
    <w:rsid w:val="004B1BFE"/>
    <w:rsid w:val="004B78A1"/>
    <w:rsid w:val="004C3A43"/>
    <w:rsid w:val="004C52A4"/>
    <w:rsid w:val="004D20C5"/>
    <w:rsid w:val="004E1421"/>
    <w:rsid w:val="004E2838"/>
    <w:rsid w:val="00510BDE"/>
    <w:rsid w:val="00524609"/>
    <w:rsid w:val="005338F6"/>
    <w:rsid w:val="00541EF8"/>
    <w:rsid w:val="00546462"/>
    <w:rsid w:val="00552B3D"/>
    <w:rsid w:val="005576E7"/>
    <w:rsid w:val="00562411"/>
    <w:rsid w:val="005725AC"/>
    <w:rsid w:val="00590223"/>
    <w:rsid w:val="005A5E0F"/>
    <w:rsid w:val="005C5468"/>
    <w:rsid w:val="005E0A07"/>
    <w:rsid w:val="005E4785"/>
    <w:rsid w:val="005E4EE6"/>
    <w:rsid w:val="005E663F"/>
    <w:rsid w:val="005F0B21"/>
    <w:rsid w:val="005F4540"/>
    <w:rsid w:val="00601850"/>
    <w:rsid w:val="0060480A"/>
    <w:rsid w:val="00605EAA"/>
    <w:rsid w:val="006104C2"/>
    <w:rsid w:val="00632CF3"/>
    <w:rsid w:val="0065682B"/>
    <w:rsid w:val="00657751"/>
    <w:rsid w:val="00677CFC"/>
    <w:rsid w:val="006B31F7"/>
    <w:rsid w:val="006B454C"/>
    <w:rsid w:val="006B50CF"/>
    <w:rsid w:val="006C3433"/>
    <w:rsid w:val="006C708C"/>
    <w:rsid w:val="006E152F"/>
    <w:rsid w:val="006E42DF"/>
    <w:rsid w:val="006F2704"/>
    <w:rsid w:val="00713D63"/>
    <w:rsid w:val="00731444"/>
    <w:rsid w:val="007344F3"/>
    <w:rsid w:val="007471C3"/>
    <w:rsid w:val="007739BD"/>
    <w:rsid w:val="00787660"/>
    <w:rsid w:val="007B4361"/>
    <w:rsid w:val="007C50A8"/>
    <w:rsid w:val="007C6677"/>
    <w:rsid w:val="007D32E3"/>
    <w:rsid w:val="007D4712"/>
    <w:rsid w:val="00810E0A"/>
    <w:rsid w:val="008432C5"/>
    <w:rsid w:val="00846CF9"/>
    <w:rsid w:val="008507BF"/>
    <w:rsid w:val="00857965"/>
    <w:rsid w:val="00876D97"/>
    <w:rsid w:val="00886A7E"/>
    <w:rsid w:val="00887F3C"/>
    <w:rsid w:val="00891227"/>
    <w:rsid w:val="00891F9B"/>
    <w:rsid w:val="00893FA7"/>
    <w:rsid w:val="008A2C11"/>
    <w:rsid w:val="008A2F16"/>
    <w:rsid w:val="008B1E0B"/>
    <w:rsid w:val="008B46B5"/>
    <w:rsid w:val="008C4F19"/>
    <w:rsid w:val="008D32D5"/>
    <w:rsid w:val="008D3866"/>
    <w:rsid w:val="008E2368"/>
    <w:rsid w:val="008E3125"/>
    <w:rsid w:val="008E754B"/>
    <w:rsid w:val="00901C5C"/>
    <w:rsid w:val="009033B9"/>
    <w:rsid w:val="009044CA"/>
    <w:rsid w:val="00911601"/>
    <w:rsid w:val="0091176A"/>
    <w:rsid w:val="00924D30"/>
    <w:rsid w:val="00934B91"/>
    <w:rsid w:val="00937F9D"/>
    <w:rsid w:val="009442A3"/>
    <w:rsid w:val="009576B4"/>
    <w:rsid w:val="00957C80"/>
    <w:rsid w:val="00964974"/>
    <w:rsid w:val="00965590"/>
    <w:rsid w:val="00974521"/>
    <w:rsid w:val="0097707E"/>
    <w:rsid w:val="009A3917"/>
    <w:rsid w:val="009B113E"/>
    <w:rsid w:val="009B7A97"/>
    <w:rsid w:val="009C12A1"/>
    <w:rsid w:val="009C690A"/>
    <w:rsid w:val="009C769B"/>
    <w:rsid w:val="009F798E"/>
    <w:rsid w:val="00A279F3"/>
    <w:rsid w:val="00A43FF6"/>
    <w:rsid w:val="00A5779D"/>
    <w:rsid w:val="00A94EA4"/>
    <w:rsid w:val="00A95EEE"/>
    <w:rsid w:val="00AA5F14"/>
    <w:rsid w:val="00AC5AF4"/>
    <w:rsid w:val="00AE02BC"/>
    <w:rsid w:val="00AF2213"/>
    <w:rsid w:val="00B04C97"/>
    <w:rsid w:val="00B05F3D"/>
    <w:rsid w:val="00B26822"/>
    <w:rsid w:val="00B52D4D"/>
    <w:rsid w:val="00B54037"/>
    <w:rsid w:val="00B54A73"/>
    <w:rsid w:val="00B60A4A"/>
    <w:rsid w:val="00B617E7"/>
    <w:rsid w:val="00B633AB"/>
    <w:rsid w:val="00B645C6"/>
    <w:rsid w:val="00B66D8A"/>
    <w:rsid w:val="00B71B05"/>
    <w:rsid w:val="00B8313B"/>
    <w:rsid w:val="00B85C3E"/>
    <w:rsid w:val="00B903D8"/>
    <w:rsid w:val="00B91A77"/>
    <w:rsid w:val="00BA54C9"/>
    <w:rsid w:val="00BB11B9"/>
    <w:rsid w:val="00BB485F"/>
    <w:rsid w:val="00BC2C56"/>
    <w:rsid w:val="00BC67AB"/>
    <w:rsid w:val="00BC71E5"/>
    <w:rsid w:val="00BC7921"/>
    <w:rsid w:val="00BD3950"/>
    <w:rsid w:val="00BF2A1C"/>
    <w:rsid w:val="00BF3C9A"/>
    <w:rsid w:val="00C06913"/>
    <w:rsid w:val="00C06DDD"/>
    <w:rsid w:val="00C15B58"/>
    <w:rsid w:val="00C25055"/>
    <w:rsid w:val="00C25E6C"/>
    <w:rsid w:val="00C41162"/>
    <w:rsid w:val="00C445A7"/>
    <w:rsid w:val="00C46230"/>
    <w:rsid w:val="00C606F2"/>
    <w:rsid w:val="00C734A2"/>
    <w:rsid w:val="00C82C56"/>
    <w:rsid w:val="00C8312E"/>
    <w:rsid w:val="00C91F90"/>
    <w:rsid w:val="00C95D1D"/>
    <w:rsid w:val="00C96503"/>
    <w:rsid w:val="00CD0A64"/>
    <w:rsid w:val="00CD23BB"/>
    <w:rsid w:val="00CE58FE"/>
    <w:rsid w:val="00CF059B"/>
    <w:rsid w:val="00CF56E1"/>
    <w:rsid w:val="00CF7161"/>
    <w:rsid w:val="00D010DC"/>
    <w:rsid w:val="00D04118"/>
    <w:rsid w:val="00D0507A"/>
    <w:rsid w:val="00D062FE"/>
    <w:rsid w:val="00D10983"/>
    <w:rsid w:val="00D226B7"/>
    <w:rsid w:val="00D24B45"/>
    <w:rsid w:val="00D309AD"/>
    <w:rsid w:val="00D45DCD"/>
    <w:rsid w:val="00D527AA"/>
    <w:rsid w:val="00D53245"/>
    <w:rsid w:val="00D7129B"/>
    <w:rsid w:val="00D76415"/>
    <w:rsid w:val="00D876ED"/>
    <w:rsid w:val="00D946A1"/>
    <w:rsid w:val="00DA0CBD"/>
    <w:rsid w:val="00DA65C4"/>
    <w:rsid w:val="00DA662B"/>
    <w:rsid w:val="00DB04BE"/>
    <w:rsid w:val="00DB46F9"/>
    <w:rsid w:val="00DC0A5A"/>
    <w:rsid w:val="00DC1E7E"/>
    <w:rsid w:val="00DC2C4C"/>
    <w:rsid w:val="00DF6706"/>
    <w:rsid w:val="00DF7F20"/>
    <w:rsid w:val="00E03704"/>
    <w:rsid w:val="00E14049"/>
    <w:rsid w:val="00E314BE"/>
    <w:rsid w:val="00E33C82"/>
    <w:rsid w:val="00E36B31"/>
    <w:rsid w:val="00E56D33"/>
    <w:rsid w:val="00E627AF"/>
    <w:rsid w:val="00E75B05"/>
    <w:rsid w:val="00E8050A"/>
    <w:rsid w:val="00E8246A"/>
    <w:rsid w:val="00E860D0"/>
    <w:rsid w:val="00E86AC0"/>
    <w:rsid w:val="00E878B1"/>
    <w:rsid w:val="00E91146"/>
    <w:rsid w:val="00E96F2F"/>
    <w:rsid w:val="00EA0C33"/>
    <w:rsid w:val="00EB3C07"/>
    <w:rsid w:val="00EF365C"/>
    <w:rsid w:val="00EF5307"/>
    <w:rsid w:val="00EF64FA"/>
    <w:rsid w:val="00F055CF"/>
    <w:rsid w:val="00F07BE2"/>
    <w:rsid w:val="00F11129"/>
    <w:rsid w:val="00F135C6"/>
    <w:rsid w:val="00F306CD"/>
    <w:rsid w:val="00F6584A"/>
    <w:rsid w:val="00F71326"/>
    <w:rsid w:val="00F936A7"/>
    <w:rsid w:val="00FA18CA"/>
    <w:rsid w:val="00FD3940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D967BE4"/>
  <w15:chartTrackingRefBased/>
  <w15:docId w15:val="{C32F91AE-F8F0-4B7A-B7BE-E5C5D051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85C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B645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645C6"/>
  </w:style>
  <w:style w:type="paragraph" w:styleId="Tekstpodstawowy">
    <w:name w:val="Body Text"/>
    <w:basedOn w:val="Normalny"/>
    <w:link w:val="TekstpodstawowyZnak"/>
    <w:uiPriority w:val="99"/>
    <w:rsid w:val="00DC0A5A"/>
    <w:pPr>
      <w:spacing w:after="120"/>
      <w:jc w:val="both"/>
    </w:pPr>
    <w:rPr>
      <w:rFonts w:cs="Arial"/>
      <w:kern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DC0A5A"/>
    <w:rPr>
      <w:rFonts w:cs="Arial"/>
      <w:kern w:val="32"/>
      <w:sz w:val="24"/>
      <w:szCs w:val="32"/>
    </w:rPr>
  </w:style>
  <w:style w:type="paragraph" w:styleId="Nagwek">
    <w:name w:val="header"/>
    <w:basedOn w:val="Normalny"/>
    <w:link w:val="NagwekZnak"/>
    <w:rsid w:val="00D04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04118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0411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56D33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B85C3E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Stalowa Wola, 2011-08-16</vt:lpstr>
    </vt:vector>
  </TitlesOfParts>
  <Company>Microsoft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Stalowa Wola, 2011-08-16</dc:title>
  <dc:subject/>
  <dc:creator>Miejski Zakład Komunalny w Stalowej Woli</dc:creator>
  <cp:keywords/>
  <cp:lastModifiedBy>Ewa Woźniak</cp:lastModifiedBy>
  <cp:revision>7</cp:revision>
  <cp:lastPrinted>2014-09-19T08:24:00Z</cp:lastPrinted>
  <dcterms:created xsi:type="dcterms:W3CDTF">2021-04-28T08:14:00Z</dcterms:created>
  <dcterms:modified xsi:type="dcterms:W3CDTF">2021-04-28T09:29:00Z</dcterms:modified>
</cp:coreProperties>
</file>