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608A" w14:textId="29F5DAED" w:rsidR="007A4E33" w:rsidRPr="00B43CC3" w:rsidRDefault="007A4E33" w:rsidP="00D3651E">
      <w:pPr>
        <w:tabs>
          <w:tab w:val="left" w:pos="6804"/>
          <w:tab w:val="right" w:pos="9072"/>
        </w:tabs>
        <w:spacing w:before="100" w:after="0" w:line="240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B43CC3">
        <w:rPr>
          <w:rFonts w:asciiTheme="minorHAnsi" w:eastAsiaTheme="minorEastAsia" w:hAnsiTheme="minorHAnsi" w:cstheme="minorHAnsi"/>
          <w:b/>
          <w:bCs/>
        </w:rPr>
        <w:t>Postępowanie nr: ZP.271.KC.</w:t>
      </w:r>
      <w:r w:rsidR="000A75A7">
        <w:rPr>
          <w:rFonts w:asciiTheme="minorHAnsi" w:eastAsiaTheme="minorEastAsia" w:hAnsiTheme="minorHAnsi" w:cstheme="minorHAnsi"/>
          <w:b/>
          <w:bCs/>
        </w:rPr>
        <w:t>2</w:t>
      </w:r>
      <w:r w:rsidR="004D06C6">
        <w:rPr>
          <w:rFonts w:asciiTheme="minorHAnsi" w:eastAsiaTheme="minorEastAsia" w:hAnsiTheme="minorHAnsi" w:cstheme="minorHAnsi"/>
          <w:b/>
          <w:bCs/>
        </w:rPr>
        <w:t>5.2021</w:t>
      </w:r>
      <w:r w:rsidRPr="00B43CC3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                                                       </w:t>
      </w:r>
      <w:r w:rsidR="000928A2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         </w:t>
      </w:r>
      <w:r w:rsidRPr="00B43CC3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 w:rsidRPr="00B43CC3">
        <w:rPr>
          <w:rFonts w:asciiTheme="minorHAnsi" w:eastAsiaTheme="minorHAnsi" w:hAnsiTheme="minorHAnsi" w:cstheme="minorHAnsi"/>
        </w:rPr>
        <w:t xml:space="preserve">Stalowa Wola, dnia </w:t>
      </w:r>
      <w:r w:rsidR="009432BD">
        <w:rPr>
          <w:rFonts w:asciiTheme="minorHAnsi" w:eastAsiaTheme="minorHAnsi" w:hAnsiTheme="minorHAnsi" w:cstheme="minorHAnsi"/>
        </w:rPr>
        <w:t>30.06.2021</w:t>
      </w:r>
      <w:r w:rsidRPr="00B43CC3">
        <w:rPr>
          <w:rFonts w:asciiTheme="minorHAnsi" w:eastAsiaTheme="minorHAnsi" w:hAnsiTheme="minorHAnsi" w:cstheme="minorHAnsi"/>
        </w:rPr>
        <w:t xml:space="preserve"> r.</w:t>
      </w:r>
    </w:p>
    <w:p w14:paraId="4A73620D" w14:textId="77777777" w:rsidR="007A4E33" w:rsidRPr="00B43CC3" w:rsidRDefault="007A4E33" w:rsidP="007A4E33">
      <w:pPr>
        <w:tabs>
          <w:tab w:val="left" w:pos="1245"/>
        </w:tabs>
        <w:spacing w:before="120"/>
        <w:jc w:val="both"/>
        <w:rPr>
          <w:rFonts w:asciiTheme="minorHAnsi" w:eastAsiaTheme="minorHAnsi" w:hAnsiTheme="minorHAnsi" w:cstheme="minorHAnsi"/>
        </w:rPr>
      </w:pPr>
      <w:r w:rsidRPr="00B43CC3">
        <w:rPr>
          <w:rFonts w:asciiTheme="minorHAnsi" w:eastAsiaTheme="minorHAnsi" w:hAnsiTheme="minorHAnsi" w:cstheme="minorHAnsi"/>
        </w:rPr>
        <w:t xml:space="preserve">L.dz.          /                                                                                                               </w:t>
      </w:r>
    </w:p>
    <w:p w14:paraId="1600F6ED" w14:textId="488CAC50" w:rsidR="006E69D4" w:rsidRPr="00B43CC3" w:rsidRDefault="006E69D4" w:rsidP="00F62355">
      <w:pPr>
        <w:pStyle w:val="Nagwek"/>
        <w:tabs>
          <w:tab w:val="clear" w:pos="4536"/>
          <w:tab w:val="clear" w:pos="9072"/>
          <w:tab w:val="right" w:pos="9638"/>
        </w:tabs>
        <w:rPr>
          <w:rFonts w:asciiTheme="minorHAnsi" w:hAnsiTheme="minorHAnsi" w:cstheme="minorHAnsi"/>
        </w:rPr>
      </w:pPr>
      <w:r w:rsidRPr="00B43CC3">
        <w:rPr>
          <w:rFonts w:asciiTheme="minorHAnsi" w:hAnsiTheme="minorHAnsi" w:cstheme="minorHAnsi"/>
        </w:rPr>
        <w:tab/>
      </w:r>
    </w:p>
    <w:p w14:paraId="3E0DA54F" w14:textId="77777777" w:rsidR="006B6D9B" w:rsidRPr="00B43CC3" w:rsidRDefault="006B6D9B" w:rsidP="006E69D4">
      <w:pPr>
        <w:widowControl w:val="0"/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lang w:val="x-none" w:eastAsia="x-none"/>
        </w:rPr>
      </w:pPr>
    </w:p>
    <w:p w14:paraId="2C8B9EEB" w14:textId="77777777" w:rsidR="00935B44" w:rsidRPr="00B43CC3" w:rsidRDefault="0026353D" w:rsidP="0026353D">
      <w:pPr>
        <w:tabs>
          <w:tab w:val="left" w:pos="5670"/>
        </w:tabs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 w:rsidRPr="00B43CC3">
        <w:rPr>
          <w:rFonts w:asciiTheme="minorHAnsi" w:eastAsiaTheme="minorHAnsi" w:hAnsiTheme="minorHAnsi" w:cstheme="minorHAnsi"/>
          <w:b/>
        </w:rPr>
        <w:tab/>
      </w:r>
      <w:r w:rsidR="00935B44" w:rsidRPr="00B43CC3">
        <w:rPr>
          <w:rFonts w:asciiTheme="minorHAnsi" w:eastAsiaTheme="minorHAnsi" w:hAnsiTheme="minorHAnsi" w:cstheme="minorHAnsi"/>
          <w:b/>
          <w:sz w:val="28"/>
          <w:szCs w:val="28"/>
        </w:rPr>
        <w:t>Do osób zainteresowanych</w:t>
      </w:r>
    </w:p>
    <w:p w14:paraId="035C6156" w14:textId="77777777" w:rsidR="00935B44" w:rsidRPr="00B43CC3" w:rsidRDefault="00935B44" w:rsidP="00935B44">
      <w:pPr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</w:p>
    <w:p w14:paraId="681F06DA" w14:textId="17226A43" w:rsidR="00D502B5" w:rsidRPr="00D502B5" w:rsidRDefault="00935B44" w:rsidP="00D502B5">
      <w:pPr>
        <w:spacing w:line="276" w:lineRule="auto"/>
        <w:jc w:val="both"/>
        <w:rPr>
          <w:rFonts w:asciiTheme="minorHAnsi" w:eastAsiaTheme="minorHAnsi" w:hAnsiTheme="minorHAnsi" w:cstheme="minorHAnsi"/>
          <w:b/>
          <w:kern w:val="28"/>
        </w:rPr>
      </w:pPr>
      <w:r w:rsidRPr="00782C96">
        <w:rPr>
          <w:rFonts w:asciiTheme="minorHAnsi" w:eastAsiaTheme="minorHAnsi" w:hAnsiTheme="minorHAnsi" w:cstheme="minorHAnsi"/>
        </w:rPr>
        <w:t xml:space="preserve">Dotyczy: </w:t>
      </w:r>
      <w:r w:rsidR="00591A05">
        <w:rPr>
          <w:rFonts w:asciiTheme="minorHAnsi" w:eastAsiaTheme="minorHAnsi" w:hAnsiTheme="minorHAnsi" w:cstheme="minorHAnsi"/>
        </w:rPr>
        <w:t>p</w:t>
      </w:r>
      <w:r w:rsidRPr="00782C96">
        <w:rPr>
          <w:rFonts w:asciiTheme="minorHAnsi" w:eastAsiaTheme="minorHAnsi" w:hAnsiTheme="minorHAnsi" w:cstheme="minorHAnsi"/>
        </w:rPr>
        <w:t>ostępowania prowadzonego w trybie zapytania ofertowego na zamówienie pn</w:t>
      </w:r>
      <w:r w:rsidR="00591A05">
        <w:rPr>
          <w:rFonts w:asciiTheme="minorHAnsi" w:eastAsiaTheme="minorHAnsi" w:hAnsiTheme="minorHAnsi" w:cstheme="minorHAnsi"/>
        </w:rPr>
        <w:t xml:space="preserve">. </w:t>
      </w:r>
      <w:r w:rsidR="00D502B5" w:rsidRPr="00D502B5">
        <w:rPr>
          <w:rFonts w:asciiTheme="minorHAnsi" w:eastAsiaTheme="minorHAnsi" w:hAnsiTheme="minorHAnsi" w:cstheme="minorHAnsi"/>
          <w:b/>
          <w:kern w:val="28"/>
        </w:rPr>
        <w:t>„Naprawa  i</w:t>
      </w:r>
      <w:r w:rsidR="00D502B5">
        <w:rPr>
          <w:rFonts w:asciiTheme="minorHAnsi" w:eastAsiaTheme="minorHAnsi" w:hAnsiTheme="minorHAnsi" w:cstheme="minorHAnsi"/>
          <w:b/>
          <w:kern w:val="28"/>
        </w:rPr>
        <w:t> </w:t>
      </w:r>
      <w:r w:rsidR="00D502B5" w:rsidRPr="00D502B5">
        <w:rPr>
          <w:rFonts w:asciiTheme="minorHAnsi" w:eastAsiaTheme="minorHAnsi" w:hAnsiTheme="minorHAnsi" w:cstheme="minorHAnsi"/>
          <w:b/>
          <w:kern w:val="28"/>
        </w:rPr>
        <w:t xml:space="preserve">zabezpieczenie powierzchni betonowych korony komory </w:t>
      </w:r>
      <w:proofErr w:type="spellStart"/>
      <w:r w:rsidR="00D502B5" w:rsidRPr="00D502B5">
        <w:rPr>
          <w:rFonts w:asciiTheme="minorHAnsi" w:eastAsiaTheme="minorHAnsi" w:hAnsiTheme="minorHAnsi" w:cstheme="minorHAnsi"/>
          <w:b/>
          <w:kern w:val="28"/>
        </w:rPr>
        <w:t>defosfatacji</w:t>
      </w:r>
      <w:proofErr w:type="spellEnd"/>
      <w:r w:rsidR="00D502B5" w:rsidRPr="00D502B5">
        <w:rPr>
          <w:rFonts w:asciiTheme="minorHAnsi" w:eastAsiaTheme="minorHAnsi" w:hAnsiTheme="minorHAnsi" w:cstheme="minorHAnsi"/>
          <w:b/>
          <w:kern w:val="28"/>
        </w:rPr>
        <w:t>”.</w:t>
      </w:r>
    </w:p>
    <w:p w14:paraId="2A944473" w14:textId="0956BAC1" w:rsidR="00335604" w:rsidRPr="00B43CC3" w:rsidRDefault="00335604" w:rsidP="00D502B5">
      <w:pPr>
        <w:widowControl w:val="0"/>
        <w:autoSpaceDE w:val="0"/>
        <w:autoSpaceDN w:val="0"/>
        <w:spacing w:after="120" w:line="320" w:lineRule="exact"/>
        <w:jc w:val="both"/>
        <w:rPr>
          <w:rFonts w:asciiTheme="minorHAnsi" w:eastAsiaTheme="minorHAnsi" w:hAnsiTheme="minorHAnsi" w:cstheme="minorHAnsi"/>
          <w:b/>
        </w:rPr>
      </w:pPr>
    </w:p>
    <w:p w14:paraId="1512B40A" w14:textId="3F824D8E" w:rsidR="008D1E02" w:rsidRPr="00B43CC3" w:rsidRDefault="008D1E02" w:rsidP="008D1E02">
      <w:pPr>
        <w:spacing w:after="240" w:line="280" w:lineRule="exact"/>
        <w:jc w:val="both"/>
        <w:rPr>
          <w:rFonts w:asciiTheme="minorHAnsi" w:eastAsiaTheme="minorHAnsi" w:hAnsiTheme="minorHAnsi" w:cstheme="minorHAnsi"/>
          <w:b/>
        </w:rPr>
      </w:pPr>
      <w:r w:rsidRPr="00B43CC3">
        <w:rPr>
          <w:rFonts w:asciiTheme="minorHAnsi" w:eastAsiaTheme="minorHAnsi" w:hAnsiTheme="minorHAnsi" w:cstheme="minorHAnsi"/>
          <w:b/>
        </w:rPr>
        <w:t>Do Zamawiającego wpłynęł</w:t>
      </w:r>
      <w:r w:rsidR="00455AF4">
        <w:rPr>
          <w:rFonts w:asciiTheme="minorHAnsi" w:eastAsiaTheme="minorHAnsi" w:hAnsiTheme="minorHAnsi" w:cstheme="minorHAnsi"/>
          <w:b/>
        </w:rPr>
        <w:t>y</w:t>
      </w:r>
      <w:r w:rsidRPr="00B43CC3">
        <w:rPr>
          <w:rFonts w:asciiTheme="minorHAnsi" w:eastAsiaTheme="minorHAnsi" w:hAnsiTheme="minorHAnsi" w:cstheme="minorHAnsi"/>
          <w:b/>
        </w:rPr>
        <w:t xml:space="preserve"> zapytani</w:t>
      </w:r>
      <w:r w:rsidR="00455AF4">
        <w:rPr>
          <w:rFonts w:asciiTheme="minorHAnsi" w:eastAsiaTheme="minorHAnsi" w:hAnsiTheme="minorHAnsi" w:cstheme="minorHAnsi"/>
          <w:b/>
        </w:rPr>
        <w:t>a</w:t>
      </w:r>
      <w:r w:rsidRPr="00B43CC3">
        <w:rPr>
          <w:rFonts w:asciiTheme="minorHAnsi" w:eastAsiaTheme="minorHAnsi" w:hAnsiTheme="minorHAnsi" w:cstheme="minorHAnsi"/>
          <w:b/>
        </w:rPr>
        <w:t xml:space="preserve"> o treści cyt. poniżej, na które Zamawiający udziel</w:t>
      </w:r>
      <w:r w:rsidR="005F6C03" w:rsidRPr="00B43CC3">
        <w:rPr>
          <w:rFonts w:asciiTheme="minorHAnsi" w:eastAsiaTheme="minorHAnsi" w:hAnsiTheme="minorHAnsi" w:cstheme="minorHAnsi"/>
          <w:b/>
        </w:rPr>
        <w:t>a</w:t>
      </w:r>
      <w:r w:rsidRPr="00B43CC3">
        <w:rPr>
          <w:rFonts w:asciiTheme="minorHAnsi" w:eastAsiaTheme="minorHAnsi" w:hAnsiTheme="minorHAnsi" w:cstheme="minorHAnsi"/>
          <w:b/>
        </w:rPr>
        <w:t xml:space="preserve"> odpowiedzi:</w:t>
      </w:r>
    </w:p>
    <w:p w14:paraId="2D9E277F" w14:textId="776354A2" w:rsidR="0082632D" w:rsidRPr="00E0753B" w:rsidRDefault="0082632D" w:rsidP="00E0753B">
      <w:pPr>
        <w:pStyle w:val="Akapitzlist"/>
        <w:numPr>
          <w:ilvl w:val="0"/>
          <w:numId w:val="13"/>
        </w:numPr>
        <w:spacing w:after="0" w:line="276" w:lineRule="auto"/>
        <w:rPr>
          <w:rStyle w:val="Pogrubienie"/>
          <w:rFonts w:eastAsiaTheme="minorHAnsi"/>
          <w:b w:val="0"/>
          <w:bCs w:val="0"/>
          <w:i/>
          <w:iCs/>
        </w:rPr>
      </w:pPr>
      <w:r w:rsidRPr="00E0753B">
        <w:rPr>
          <w:rStyle w:val="Pogrubienie"/>
          <w:b w:val="0"/>
          <w:bCs w:val="0"/>
          <w:i/>
          <w:iCs/>
        </w:rPr>
        <w:t>„Szanowni Państwo w związku z czasem urlopowym a co za tym idzie brakami kadrowymi zwracamy się z</w:t>
      </w:r>
      <w:r w:rsidR="00435A71" w:rsidRPr="00E0753B">
        <w:rPr>
          <w:rStyle w:val="Pogrubienie"/>
          <w:b w:val="0"/>
          <w:bCs w:val="0"/>
          <w:i/>
          <w:iCs/>
        </w:rPr>
        <w:t> </w:t>
      </w:r>
      <w:r w:rsidRPr="00E0753B">
        <w:rPr>
          <w:rStyle w:val="Pogrubienie"/>
          <w:b w:val="0"/>
          <w:bCs w:val="0"/>
          <w:i/>
          <w:iCs/>
        </w:rPr>
        <w:t>prośbą o przesunięcie terminu składania ofert o 2 tygodnie w celu złożenia kompletnej oferty”.</w:t>
      </w:r>
    </w:p>
    <w:p w14:paraId="0A098F24" w14:textId="77777777" w:rsidR="00E0753B" w:rsidRDefault="00E0753B" w:rsidP="00EE09A6">
      <w:pPr>
        <w:spacing w:after="0" w:line="320" w:lineRule="exact"/>
        <w:jc w:val="both"/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</w:pPr>
    </w:p>
    <w:p w14:paraId="184CA7A8" w14:textId="4C9BA4AE" w:rsidR="00EE09A6" w:rsidRPr="00B43CC3" w:rsidRDefault="00EE09A6" w:rsidP="00EE09A6">
      <w:pPr>
        <w:spacing w:after="0" w:line="320" w:lineRule="exact"/>
        <w:jc w:val="both"/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</w:pPr>
      <w:r w:rsidRPr="00B43CC3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Odpowiedź Zamawiającego:</w:t>
      </w:r>
    </w:p>
    <w:p w14:paraId="2A99A830" w14:textId="26D8A1C6" w:rsidR="00F47551" w:rsidRDefault="004D7D95" w:rsidP="00435A71">
      <w:pPr>
        <w:spacing w:line="240" w:lineRule="auto"/>
        <w:jc w:val="both"/>
        <w:rPr>
          <w:rFonts w:eastAsia="Times New Roman"/>
        </w:rPr>
      </w:pPr>
      <w:r w:rsidRPr="004D7D95">
        <w:rPr>
          <w:rFonts w:eastAsia="Times New Roman"/>
        </w:rPr>
        <w:t xml:space="preserve">Zamawiający </w:t>
      </w:r>
      <w:r w:rsidR="00435A71">
        <w:rPr>
          <w:rFonts w:eastAsia="Times New Roman"/>
        </w:rPr>
        <w:t xml:space="preserve">nie wyraża zgody na przesunięcie terminu </w:t>
      </w:r>
      <w:r w:rsidR="00564B68">
        <w:rPr>
          <w:rFonts w:eastAsia="Times New Roman"/>
        </w:rPr>
        <w:t xml:space="preserve">składania </w:t>
      </w:r>
      <w:r w:rsidR="00435A71">
        <w:rPr>
          <w:rFonts w:eastAsia="Times New Roman"/>
        </w:rPr>
        <w:t xml:space="preserve">ofert. </w:t>
      </w:r>
    </w:p>
    <w:p w14:paraId="544A1A34" w14:textId="38439DBA" w:rsidR="004C0869" w:rsidRPr="004C0869" w:rsidRDefault="004C0869" w:rsidP="00455AF4">
      <w:pPr>
        <w:pStyle w:val="Akapitzlist"/>
        <w:numPr>
          <w:ilvl w:val="0"/>
          <w:numId w:val="13"/>
        </w:numPr>
        <w:spacing w:before="240" w:after="0"/>
        <w:ind w:left="360"/>
        <w:rPr>
          <w:i/>
          <w:iCs/>
        </w:rPr>
      </w:pPr>
      <w:r w:rsidRPr="004C0869">
        <w:rPr>
          <w:i/>
          <w:iCs/>
        </w:rPr>
        <w:t>„Proszę o wyrażenie zgody na dokonanie wizji lokalnej na przedmiotowej inwestycji. Jeśli to możliwe idealnym dla nas terminem byłby czwartek (1.07) ok godziny 10.00”</w:t>
      </w:r>
    </w:p>
    <w:p w14:paraId="5FC2F68E" w14:textId="77777777" w:rsidR="00E0753B" w:rsidRPr="004C0869" w:rsidRDefault="00E0753B" w:rsidP="004C0869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685781F4" w14:textId="039ED3BB" w:rsidR="005511BC" w:rsidRPr="00B43CC3" w:rsidRDefault="005511BC" w:rsidP="005511BC">
      <w:pPr>
        <w:spacing w:after="0" w:line="320" w:lineRule="exact"/>
        <w:jc w:val="both"/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</w:pPr>
      <w:r w:rsidRPr="00B43CC3">
        <w:rPr>
          <w:rFonts w:asciiTheme="minorHAnsi" w:hAnsiTheme="minorHAnsi" w:cstheme="minorHAnsi"/>
          <w:b/>
          <w:iCs/>
          <w:color w:val="1F4E79" w:themeColor="accent1" w:themeShade="80"/>
          <w:u w:val="single"/>
        </w:rPr>
        <w:t>Odpowiedź Zamawiającego:</w:t>
      </w:r>
    </w:p>
    <w:p w14:paraId="1ADEA5B9" w14:textId="0B28F26B" w:rsidR="005511BC" w:rsidRDefault="005511BC" w:rsidP="00455AF4">
      <w:pPr>
        <w:spacing w:before="240" w:after="0" w:line="24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Zamawiający dopuszcza możliwość dokonania wizji lokalnej w celu sprawdzenia warunków związanych z wykonaniem prac będących przedmiotem zamówienia</w:t>
      </w:r>
      <w:r w:rsidR="00EE639F">
        <w:rPr>
          <w:rFonts w:asciiTheme="minorHAnsi" w:hAnsiTheme="minorHAnsi" w:cstheme="minorHAnsi"/>
          <w:iCs/>
        </w:rPr>
        <w:t>.</w:t>
      </w:r>
      <w:r w:rsidR="00455AF4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Osoby zainteresowane odbyciem wizji lokalnej na terenie Miejskiej Oczyszczalni Ścieków </w:t>
      </w:r>
      <w:r w:rsidR="00037966">
        <w:rPr>
          <w:rFonts w:asciiTheme="minorHAnsi" w:hAnsiTheme="minorHAnsi" w:cstheme="minorHAnsi"/>
          <w:iCs/>
        </w:rPr>
        <w:t>proszone są o</w:t>
      </w:r>
      <w:r w:rsidR="00EE639F">
        <w:rPr>
          <w:rFonts w:asciiTheme="minorHAnsi" w:hAnsiTheme="minorHAnsi" w:cstheme="minorHAnsi"/>
          <w:iCs/>
        </w:rPr>
        <w:t> </w:t>
      </w:r>
      <w:r w:rsidR="00037966">
        <w:rPr>
          <w:rFonts w:asciiTheme="minorHAnsi" w:hAnsiTheme="minorHAnsi" w:cstheme="minorHAnsi"/>
          <w:iCs/>
        </w:rPr>
        <w:t>kontakt z Panem Pawłem Ros, tel. 662-190-095.</w:t>
      </w:r>
    </w:p>
    <w:p w14:paraId="6821BFEF" w14:textId="1F051B59" w:rsidR="005511BC" w:rsidRPr="0027475D" w:rsidRDefault="00EE639F" w:rsidP="00435A71">
      <w:pPr>
        <w:spacing w:line="240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Odbycie wizji lokalnej nie jest obowiązkowe.</w:t>
      </w:r>
    </w:p>
    <w:p w14:paraId="4CAF5D81" w14:textId="77777777" w:rsidR="00A22B5C" w:rsidRDefault="00A22B5C" w:rsidP="00455AF4">
      <w:pPr>
        <w:spacing w:line="280" w:lineRule="exact"/>
        <w:jc w:val="both"/>
        <w:rPr>
          <w:rFonts w:cstheme="minorHAnsi"/>
          <w:iCs/>
        </w:rPr>
      </w:pPr>
      <w:r w:rsidRPr="00D26C30">
        <w:rPr>
          <w:rFonts w:cstheme="minorHAnsi"/>
          <w:iCs/>
        </w:rPr>
        <w:t>Termin składania i otwarcia ofert pozostaje bez zmian</w:t>
      </w:r>
      <w:r>
        <w:rPr>
          <w:rFonts w:cstheme="minorHAnsi"/>
          <w:iCs/>
        </w:rPr>
        <w:t>.</w:t>
      </w:r>
    </w:p>
    <w:p w14:paraId="24B4733A" w14:textId="4FDCC558" w:rsidR="00935B44" w:rsidRPr="00B43CC3" w:rsidRDefault="00F47551" w:rsidP="00F62355">
      <w:pPr>
        <w:spacing w:after="0" w:line="280" w:lineRule="exact"/>
        <w:jc w:val="both"/>
        <w:rPr>
          <w:rFonts w:asciiTheme="minorHAnsi" w:hAnsiTheme="minorHAnsi" w:cstheme="minorHAnsi"/>
          <w:b/>
          <w:iCs/>
          <w:u w:val="single"/>
        </w:rPr>
      </w:pPr>
      <w:r w:rsidRPr="00B43CC3">
        <w:rPr>
          <w:rFonts w:asciiTheme="minorHAnsi" w:hAnsiTheme="minorHAnsi" w:cstheme="minorHAnsi"/>
          <w:b/>
          <w:iCs/>
          <w:u w:val="single"/>
        </w:rPr>
        <w:t xml:space="preserve">Niniejsze pismo zostanie zamieszczone na stronie internetowej: </w:t>
      </w:r>
      <w:hyperlink r:id="rId8" w:history="1">
        <w:r w:rsidRPr="00B43CC3">
          <w:rPr>
            <w:rFonts w:asciiTheme="minorHAnsi" w:hAnsiTheme="minorHAnsi" w:cstheme="minorHAnsi"/>
            <w:b/>
            <w:iCs/>
            <w:u w:val="single"/>
          </w:rPr>
          <w:t>www.mzk.stalowa-wola.pl/bip</w:t>
        </w:r>
      </w:hyperlink>
      <w:r w:rsidRPr="00B43CC3">
        <w:rPr>
          <w:rFonts w:asciiTheme="minorHAnsi" w:hAnsiTheme="minorHAnsi" w:cstheme="minorHAnsi"/>
          <w:b/>
          <w:iCs/>
          <w:u w:val="single"/>
        </w:rPr>
        <w:t>.</w:t>
      </w:r>
    </w:p>
    <w:p w14:paraId="39B54DDD" w14:textId="77777777" w:rsidR="00935B44" w:rsidRPr="00B43CC3" w:rsidRDefault="00935B44" w:rsidP="00935B44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162FBFFB" w14:textId="77777777" w:rsidR="00B43CC3" w:rsidRDefault="00B43CC3" w:rsidP="00B43CC3">
      <w:pPr>
        <w:pStyle w:val="Akapitzlist"/>
        <w:spacing w:after="0" w:line="360" w:lineRule="auto"/>
        <w:ind w:firstLine="696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7B78F04C" w14:textId="2AEFA5B4" w:rsidR="00B04029" w:rsidRPr="00C877D7" w:rsidRDefault="00B04029" w:rsidP="00C877D7">
      <w:pPr>
        <w:spacing w:after="0" w:line="360" w:lineRule="auto"/>
        <w:ind w:left="3540" w:firstLine="708"/>
        <w:rPr>
          <w:rFonts w:asciiTheme="minorHAnsi" w:hAnsiTheme="minorHAnsi" w:cstheme="minorHAnsi"/>
          <w:iCs/>
        </w:rPr>
      </w:pPr>
      <w:r w:rsidRPr="00C877D7">
        <w:rPr>
          <w:rFonts w:asciiTheme="minorHAnsi" w:eastAsia="Times New Roman" w:hAnsiTheme="minorHAnsi" w:cstheme="minorHAnsi"/>
          <w:lang w:eastAsia="pl-PL"/>
        </w:rPr>
        <w:t>Z poważaniem</w:t>
      </w:r>
    </w:p>
    <w:p w14:paraId="69A78BB8" w14:textId="77777777" w:rsidR="00B04029" w:rsidRPr="00B43CC3" w:rsidRDefault="00B04029" w:rsidP="00B04029">
      <w:pPr>
        <w:jc w:val="both"/>
        <w:rPr>
          <w:rFonts w:asciiTheme="minorHAnsi" w:eastAsiaTheme="minorHAnsi" w:hAnsiTheme="minorHAnsi" w:cstheme="minorHAnsi"/>
          <w:b/>
        </w:rPr>
      </w:pPr>
    </w:p>
    <w:p w14:paraId="55065EDD" w14:textId="77777777" w:rsidR="00FB6886" w:rsidRPr="00B43CC3" w:rsidRDefault="00FB6886" w:rsidP="00FB6886">
      <w:pPr>
        <w:widowControl w:val="0"/>
        <w:tabs>
          <w:tab w:val="left" w:pos="-13066"/>
          <w:tab w:val="left" w:pos="6946"/>
        </w:tabs>
        <w:suppressAutoHyphens/>
        <w:autoSpaceDE w:val="0"/>
        <w:autoSpaceDN w:val="0"/>
        <w:spacing w:after="0" w:line="288" w:lineRule="auto"/>
        <w:jc w:val="both"/>
        <w:rPr>
          <w:rFonts w:asciiTheme="minorHAnsi" w:eastAsia="Times New Roman" w:hAnsiTheme="minorHAnsi" w:cstheme="minorHAnsi"/>
          <w:iCs/>
          <w:color w:val="000000"/>
          <w:kern w:val="28"/>
          <w:shd w:val="clear" w:color="auto" w:fill="FFFFFF"/>
        </w:rPr>
      </w:pPr>
      <w:r w:rsidRPr="00B43CC3">
        <w:rPr>
          <w:rFonts w:asciiTheme="minorHAnsi" w:eastAsia="Times New Roman" w:hAnsiTheme="minorHAnsi" w:cstheme="minorHAnsi"/>
          <w:iCs/>
          <w:color w:val="000000"/>
          <w:kern w:val="28"/>
          <w:shd w:val="clear" w:color="auto" w:fill="FFFFFF"/>
        </w:rPr>
        <w:tab/>
      </w:r>
    </w:p>
    <w:p w14:paraId="2E56A557" w14:textId="77777777" w:rsidR="00935B44" w:rsidRPr="00B43CC3" w:rsidRDefault="00935B44" w:rsidP="00935B44">
      <w:pPr>
        <w:spacing w:after="0" w:line="240" w:lineRule="auto"/>
        <w:rPr>
          <w:rFonts w:asciiTheme="minorHAnsi" w:eastAsiaTheme="minorHAnsi" w:hAnsiTheme="minorHAnsi" w:cstheme="minorHAnsi"/>
          <w:u w:val="single"/>
        </w:rPr>
      </w:pPr>
      <w:r w:rsidRPr="00B43CC3">
        <w:rPr>
          <w:rFonts w:asciiTheme="minorHAnsi" w:eastAsiaTheme="minorHAnsi" w:hAnsiTheme="minorHAnsi" w:cstheme="minorHAnsi"/>
          <w:u w:val="single"/>
        </w:rPr>
        <w:t>Otrzymują:</w:t>
      </w:r>
    </w:p>
    <w:p w14:paraId="3E71FDB6" w14:textId="77777777" w:rsidR="00935B44" w:rsidRPr="00B43CC3" w:rsidRDefault="00935B44" w:rsidP="00935B44">
      <w:pPr>
        <w:spacing w:after="0" w:line="240" w:lineRule="auto"/>
        <w:rPr>
          <w:rFonts w:asciiTheme="minorHAnsi" w:eastAsiaTheme="minorHAnsi" w:hAnsiTheme="minorHAnsi" w:cstheme="minorHAnsi"/>
        </w:rPr>
      </w:pPr>
      <w:r w:rsidRPr="00B43CC3">
        <w:rPr>
          <w:rFonts w:asciiTheme="minorHAnsi" w:eastAsiaTheme="minorHAnsi" w:hAnsiTheme="minorHAnsi" w:cstheme="minorHAnsi"/>
        </w:rPr>
        <w:t>1 x strona internetowa</w:t>
      </w:r>
      <w:r w:rsidR="00A175E7" w:rsidRPr="00B43CC3">
        <w:rPr>
          <w:rFonts w:asciiTheme="minorHAnsi" w:eastAsiaTheme="minorHAnsi" w:hAnsiTheme="minorHAnsi" w:cstheme="minorHAnsi"/>
        </w:rPr>
        <w:t>,</w:t>
      </w:r>
    </w:p>
    <w:p w14:paraId="5C8854A0" w14:textId="7C63A831" w:rsidR="006E69D4" w:rsidRPr="00B43CC3" w:rsidRDefault="00935B44" w:rsidP="00D3651E">
      <w:pPr>
        <w:spacing w:after="0" w:line="240" w:lineRule="auto"/>
        <w:rPr>
          <w:rFonts w:asciiTheme="minorHAnsi" w:eastAsia="Times New Roman" w:hAnsiTheme="minorHAnsi" w:cstheme="minorHAnsi"/>
          <w:iCs/>
          <w:color w:val="000000"/>
          <w:kern w:val="28"/>
          <w:shd w:val="clear" w:color="auto" w:fill="FFFFFF"/>
        </w:rPr>
      </w:pPr>
      <w:r w:rsidRPr="00B43CC3">
        <w:rPr>
          <w:rFonts w:asciiTheme="minorHAnsi" w:eastAsiaTheme="minorHAnsi" w:hAnsiTheme="minorHAnsi" w:cstheme="minorHAnsi"/>
        </w:rPr>
        <w:t>1 x a/a.</w:t>
      </w:r>
    </w:p>
    <w:sectPr w:rsidR="006E69D4" w:rsidRPr="00B43CC3" w:rsidSect="00124B4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BBFF" w14:textId="77777777" w:rsidR="00D9115E" w:rsidRDefault="00D9115E" w:rsidP="00260550">
      <w:pPr>
        <w:spacing w:after="0" w:line="240" w:lineRule="auto"/>
      </w:pPr>
      <w:r>
        <w:separator/>
      </w:r>
    </w:p>
  </w:endnote>
  <w:endnote w:type="continuationSeparator" w:id="0">
    <w:p w14:paraId="35BD3CAA" w14:textId="77777777" w:rsidR="00D9115E" w:rsidRDefault="00D9115E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98B4" w14:textId="77777777" w:rsidR="00260550" w:rsidRDefault="00260550" w:rsidP="00260550">
    <w:pPr>
      <w:pStyle w:val="Stopka"/>
      <w:pBdr>
        <w:top w:val="single" w:sz="4" w:space="1" w:color="auto"/>
      </w:pBdr>
      <w:jc w:val="right"/>
      <w:rPr>
        <w:sz w:val="19"/>
      </w:rPr>
    </w:pPr>
    <w:r>
      <w:rPr>
        <w:rStyle w:val="Numerstrony"/>
        <w:snapToGrid w:val="0"/>
        <w:sz w:val="19"/>
      </w:rPr>
      <w:t xml:space="preserve">Strona </w:t>
    </w:r>
    <w:r w:rsidR="00DE2E93"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PAGE </w:instrText>
    </w:r>
    <w:r w:rsidR="00DE2E93">
      <w:rPr>
        <w:rStyle w:val="Numerstrony"/>
        <w:snapToGrid w:val="0"/>
        <w:sz w:val="19"/>
      </w:rPr>
      <w:fldChar w:fldCharType="separate"/>
    </w:r>
    <w:r w:rsidR="00213AFE">
      <w:rPr>
        <w:rStyle w:val="Numerstrony"/>
        <w:noProof/>
        <w:snapToGrid w:val="0"/>
        <w:sz w:val="19"/>
      </w:rPr>
      <w:t>3</w:t>
    </w:r>
    <w:r w:rsidR="00DE2E93">
      <w:rPr>
        <w:rStyle w:val="Numerstrony"/>
        <w:snapToGrid w:val="0"/>
        <w:sz w:val="19"/>
      </w:rPr>
      <w:fldChar w:fldCharType="end"/>
    </w:r>
    <w:r>
      <w:rPr>
        <w:rStyle w:val="Numerstrony"/>
        <w:snapToGrid w:val="0"/>
        <w:sz w:val="19"/>
      </w:rPr>
      <w:t>/</w:t>
    </w:r>
    <w:r w:rsidR="00DE2E93"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NUMPAGES </w:instrText>
    </w:r>
    <w:r w:rsidR="00DE2E93">
      <w:rPr>
        <w:rStyle w:val="Numerstrony"/>
        <w:snapToGrid w:val="0"/>
        <w:sz w:val="19"/>
      </w:rPr>
      <w:fldChar w:fldCharType="separate"/>
    </w:r>
    <w:r w:rsidR="00213AFE">
      <w:rPr>
        <w:rStyle w:val="Numerstrony"/>
        <w:noProof/>
        <w:snapToGrid w:val="0"/>
        <w:sz w:val="19"/>
      </w:rPr>
      <w:t>3</w:t>
    </w:r>
    <w:r w:rsidR="00DE2E93">
      <w:rPr>
        <w:rStyle w:val="Numerstrony"/>
        <w:snapToGrid w:val="0"/>
        <w:sz w:val="19"/>
      </w:rPr>
      <w:fldChar w:fldCharType="end"/>
    </w:r>
  </w:p>
  <w:p w14:paraId="557E20CF" w14:textId="77777777" w:rsidR="00260550" w:rsidRPr="00260550" w:rsidRDefault="00260550" w:rsidP="002605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CB0D" w14:textId="5B4EE4BF" w:rsidR="00260550" w:rsidRPr="00260550" w:rsidRDefault="00260550" w:rsidP="00ED1ABF">
    <w:pPr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sz w:val="17"/>
        <w:szCs w:val="20"/>
        <w:lang w:eastAsia="pl-PL"/>
      </w:rPr>
    </w:pPr>
    <w:r>
      <w:tab/>
    </w:r>
    <w:r w:rsidR="00F82F6B">
      <w:rPr>
        <w:rFonts w:ascii="Times New Roman" w:eastAsia="Times New Roman" w:hAnsi="Times New Roman"/>
        <w:noProof/>
        <w:sz w:val="17"/>
        <w:lang w:eastAsia="pl-PL"/>
      </w:rPr>
      <w:drawing>
        <wp:inline distT="0" distB="0" distL="0" distR="0" wp14:anchorId="31A5CC2C" wp14:editId="04696B88">
          <wp:extent cx="6120130" cy="844550"/>
          <wp:effectExtent l="0" t="0" r="0" b="0"/>
          <wp:docPr id="141" name="Obraz 0" descr="botto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78067" w14:textId="77777777" w:rsidR="00260550" w:rsidRDefault="008A142F" w:rsidP="00260550">
    <w:pPr>
      <w:pStyle w:val="Stopka"/>
    </w:pPr>
    <w:r>
      <w:rPr>
        <w:rFonts w:ascii="Times New Roman" w:eastAsia="Times New Roman" w:hAnsi="Times New Roman"/>
        <w:b/>
        <w:bCs/>
        <w:noProof/>
        <w:color w:val="000080"/>
        <w:sz w:val="17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726AFD" wp14:editId="6E7F1AE3">
              <wp:simplePos x="0" y="0"/>
              <wp:positionH relativeFrom="column">
                <wp:posOffset>-173355</wp:posOffset>
              </wp:positionH>
              <wp:positionV relativeFrom="paragraph">
                <wp:posOffset>-3811</wp:posOffset>
              </wp:positionV>
              <wp:extent cx="6638925" cy="0"/>
              <wp:effectExtent l="0" t="0" r="9525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0A6D8"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65pt,-.3pt" to="509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E45C" w14:textId="77777777" w:rsidR="00D9115E" w:rsidRDefault="00D9115E" w:rsidP="00260550">
      <w:pPr>
        <w:spacing w:after="0" w:line="240" w:lineRule="auto"/>
      </w:pPr>
      <w:r>
        <w:separator/>
      </w:r>
    </w:p>
  </w:footnote>
  <w:footnote w:type="continuationSeparator" w:id="0">
    <w:p w14:paraId="3060B03F" w14:textId="77777777" w:rsidR="00D9115E" w:rsidRDefault="00D9115E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423D" w14:textId="77777777" w:rsidR="00ED1ABF" w:rsidRDefault="00C877D7">
    <w:pPr>
      <w:pStyle w:val="Nagwek"/>
    </w:pPr>
    <w:r>
      <w:rPr>
        <w:noProof/>
        <w:lang w:eastAsia="pl-PL"/>
      </w:rPr>
      <w:pict w14:anchorId="3DC0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3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6928" w14:textId="77777777" w:rsidR="00ED1ABF" w:rsidRDefault="00C877D7">
    <w:pPr>
      <w:pStyle w:val="Nagwek"/>
    </w:pPr>
    <w:r>
      <w:rPr>
        <w:noProof/>
        <w:lang w:eastAsia="pl-PL"/>
      </w:rPr>
      <w:pict w14:anchorId="27A6D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4" o:spid="_x0000_s2052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6191" w14:textId="77777777" w:rsidR="000A75A7" w:rsidRDefault="000A75A7">
    <w:pPr>
      <w:pStyle w:val="Nagwek"/>
      <w:rPr>
        <w:noProof/>
        <w:lang w:eastAsia="pl-PL"/>
      </w:rPr>
    </w:pPr>
  </w:p>
  <w:p w14:paraId="1B54ED95" w14:textId="6AFE7787" w:rsidR="00294C1E" w:rsidRDefault="000A75A7">
    <w:pPr>
      <w:pStyle w:val="Nagwek"/>
    </w:pPr>
    <w:r>
      <w:rPr>
        <w:noProof/>
        <w:lang w:eastAsia="pl-PL"/>
      </w:rPr>
      <w:drawing>
        <wp:inline distT="0" distB="0" distL="0" distR="0" wp14:anchorId="26D8B2D6" wp14:editId="22928B80">
          <wp:extent cx="6120130" cy="1012282"/>
          <wp:effectExtent l="0" t="0" r="0" b="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877D7">
      <w:rPr>
        <w:noProof/>
        <w:lang w:eastAsia="pl-PL"/>
      </w:rPr>
      <w:pict w14:anchorId="4650F8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2" o:title="tlo"/>
          <w10:wrap anchorx="margin" anchory="margin"/>
        </v:shape>
      </w:pict>
    </w:r>
  </w:p>
  <w:p w14:paraId="242B300B" w14:textId="271ECCE2" w:rsidR="00294C1E" w:rsidRDefault="00294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clip_image001"/>
      </v:shape>
    </w:pict>
  </w:numPicBullet>
  <w:abstractNum w:abstractNumId="0" w15:restartNumberingAfterBreak="0">
    <w:nsid w:val="04736D26"/>
    <w:multiLevelType w:val="multilevel"/>
    <w:tmpl w:val="4092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76DF1"/>
    <w:multiLevelType w:val="hybridMultilevel"/>
    <w:tmpl w:val="2898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3EDF"/>
    <w:multiLevelType w:val="hybridMultilevel"/>
    <w:tmpl w:val="36361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054F1"/>
    <w:multiLevelType w:val="hybridMultilevel"/>
    <w:tmpl w:val="64E873C4"/>
    <w:lvl w:ilvl="0" w:tplc="AA503F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D54E2"/>
    <w:multiLevelType w:val="hybridMultilevel"/>
    <w:tmpl w:val="2DA6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C407C"/>
    <w:multiLevelType w:val="hybridMultilevel"/>
    <w:tmpl w:val="B38A246A"/>
    <w:lvl w:ilvl="0" w:tplc="6CCC6484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5B47"/>
    <w:multiLevelType w:val="hybridMultilevel"/>
    <w:tmpl w:val="0EA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75733"/>
    <w:multiLevelType w:val="hybridMultilevel"/>
    <w:tmpl w:val="5BDEE3B4"/>
    <w:lvl w:ilvl="0" w:tplc="F098A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A78CE"/>
    <w:multiLevelType w:val="hybridMultilevel"/>
    <w:tmpl w:val="AD8C870A"/>
    <w:lvl w:ilvl="0" w:tplc="CB82B1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13A9B"/>
    <w:multiLevelType w:val="hybridMultilevel"/>
    <w:tmpl w:val="61E4D1AC"/>
    <w:lvl w:ilvl="0" w:tplc="59E06E8C">
      <w:start w:val="1"/>
      <w:numFmt w:val="decimal"/>
      <w:lvlText w:val="%1."/>
      <w:lvlJc w:val="left"/>
      <w:pPr>
        <w:ind w:left="720" w:hanging="360"/>
      </w:pPr>
      <w:rPr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21C0F"/>
    <w:multiLevelType w:val="hybridMultilevel"/>
    <w:tmpl w:val="5564587A"/>
    <w:lvl w:ilvl="0" w:tplc="FF8096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82C11"/>
    <w:multiLevelType w:val="hybridMultilevel"/>
    <w:tmpl w:val="5AA4E130"/>
    <w:lvl w:ilvl="0" w:tplc="E8583C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75EA2"/>
    <w:multiLevelType w:val="hybridMultilevel"/>
    <w:tmpl w:val="8668E6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12705"/>
    <w:rsid w:val="0002007A"/>
    <w:rsid w:val="00037966"/>
    <w:rsid w:val="0004211D"/>
    <w:rsid w:val="00042977"/>
    <w:rsid w:val="00060F74"/>
    <w:rsid w:val="000761FC"/>
    <w:rsid w:val="00083006"/>
    <w:rsid w:val="0009160C"/>
    <w:rsid w:val="000928A2"/>
    <w:rsid w:val="000A4A87"/>
    <w:rsid w:val="000A75A7"/>
    <w:rsid w:val="000B0EA0"/>
    <w:rsid w:val="000C1529"/>
    <w:rsid w:val="000E338D"/>
    <w:rsid w:val="000E45C0"/>
    <w:rsid w:val="000F2B59"/>
    <w:rsid w:val="000F51E5"/>
    <w:rsid w:val="000F66C7"/>
    <w:rsid w:val="00107AF9"/>
    <w:rsid w:val="001120A9"/>
    <w:rsid w:val="00124B44"/>
    <w:rsid w:val="00127E55"/>
    <w:rsid w:val="0013377D"/>
    <w:rsid w:val="00137D93"/>
    <w:rsid w:val="0014106D"/>
    <w:rsid w:val="001434D8"/>
    <w:rsid w:val="00147D8E"/>
    <w:rsid w:val="00147DFC"/>
    <w:rsid w:val="001663E3"/>
    <w:rsid w:val="0018431C"/>
    <w:rsid w:val="0019091F"/>
    <w:rsid w:val="001A53A8"/>
    <w:rsid w:val="001D4C65"/>
    <w:rsid w:val="00213AFE"/>
    <w:rsid w:val="00217C36"/>
    <w:rsid w:val="002465CA"/>
    <w:rsid w:val="0025388D"/>
    <w:rsid w:val="002601D9"/>
    <w:rsid w:val="00260550"/>
    <w:rsid w:val="0026353D"/>
    <w:rsid w:val="002718C2"/>
    <w:rsid w:val="002732AE"/>
    <w:rsid w:val="0027475D"/>
    <w:rsid w:val="00275984"/>
    <w:rsid w:val="002825E2"/>
    <w:rsid w:val="00290779"/>
    <w:rsid w:val="00294C1E"/>
    <w:rsid w:val="002972C8"/>
    <w:rsid w:val="003206AE"/>
    <w:rsid w:val="003346E0"/>
    <w:rsid w:val="00335604"/>
    <w:rsid w:val="003424A8"/>
    <w:rsid w:val="00351CB8"/>
    <w:rsid w:val="00355293"/>
    <w:rsid w:val="0035628B"/>
    <w:rsid w:val="00372498"/>
    <w:rsid w:val="00375DF4"/>
    <w:rsid w:val="00395BF9"/>
    <w:rsid w:val="003A3726"/>
    <w:rsid w:val="003A42BC"/>
    <w:rsid w:val="003B3D24"/>
    <w:rsid w:val="003C4338"/>
    <w:rsid w:val="003D6517"/>
    <w:rsid w:val="003E39DB"/>
    <w:rsid w:val="0042529A"/>
    <w:rsid w:val="004325D7"/>
    <w:rsid w:val="00435A71"/>
    <w:rsid w:val="00451669"/>
    <w:rsid w:val="004557BA"/>
    <w:rsid w:val="00455AF4"/>
    <w:rsid w:val="0046257A"/>
    <w:rsid w:val="0047200A"/>
    <w:rsid w:val="004959CA"/>
    <w:rsid w:val="004C0869"/>
    <w:rsid w:val="004C4CAA"/>
    <w:rsid w:val="004D026E"/>
    <w:rsid w:val="004D06C6"/>
    <w:rsid w:val="004D0D92"/>
    <w:rsid w:val="004D28F0"/>
    <w:rsid w:val="004D640D"/>
    <w:rsid w:val="004D7D95"/>
    <w:rsid w:val="004F3BEC"/>
    <w:rsid w:val="0054135B"/>
    <w:rsid w:val="005473EC"/>
    <w:rsid w:val="005507CC"/>
    <w:rsid w:val="005511BC"/>
    <w:rsid w:val="00551A7B"/>
    <w:rsid w:val="005551C6"/>
    <w:rsid w:val="0055787A"/>
    <w:rsid w:val="0056264B"/>
    <w:rsid w:val="00563637"/>
    <w:rsid w:val="00564B68"/>
    <w:rsid w:val="00565B5C"/>
    <w:rsid w:val="00571983"/>
    <w:rsid w:val="00571BC2"/>
    <w:rsid w:val="00574999"/>
    <w:rsid w:val="00576C0C"/>
    <w:rsid w:val="00587BDF"/>
    <w:rsid w:val="00591A05"/>
    <w:rsid w:val="005930D1"/>
    <w:rsid w:val="00593B11"/>
    <w:rsid w:val="00594CA7"/>
    <w:rsid w:val="005A1759"/>
    <w:rsid w:val="005B44BC"/>
    <w:rsid w:val="005C227C"/>
    <w:rsid w:val="005C5834"/>
    <w:rsid w:val="005C6E24"/>
    <w:rsid w:val="005E48DC"/>
    <w:rsid w:val="005E7E83"/>
    <w:rsid w:val="005F3A33"/>
    <w:rsid w:val="005F6C03"/>
    <w:rsid w:val="005F6CDB"/>
    <w:rsid w:val="00600143"/>
    <w:rsid w:val="006043B8"/>
    <w:rsid w:val="00611AD4"/>
    <w:rsid w:val="00611FBF"/>
    <w:rsid w:val="0061640E"/>
    <w:rsid w:val="00620FD1"/>
    <w:rsid w:val="006240A2"/>
    <w:rsid w:val="006564B4"/>
    <w:rsid w:val="006712BD"/>
    <w:rsid w:val="00682119"/>
    <w:rsid w:val="00684E21"/>
    <w:rsid w:val="0069408C"/>
    <w:rsid w:val="006A62EB"/>
    <w:rsid w:val="006B0C55"/>
    <w:rsid w:val="006B6D9B"/>
    <w:rsid w:val="006C54BE"/>
    <w:rsid w:val="006C60A8"/>
    <w:rsid w:val="006D3AD4"/>
    <w:rsid w:val="006D7EF4"/>
    <w:rsid w:val="006E2375"/>
    <w:rsid w:val="006E69D4"/>
    <w:rsid w:val="006F3643"/>
    <w:rsid w:val="006F70DF"/>
    <w:rsid w:val="00742838"/>
    <w:rsid w:val="00743F62"/>
    <w:rsid w:val="00754713"/>
    <w:rsid w:val="00763BB8"/>
    <w:rsid w:val="00772295"/>
    <w:rsid w:val="0077702C"/>
    <w:rsid w:val="00781F13"/>
    <w:rsid w:val="00782C96"/>
    <w:rsid w:val="00785176"/>
    <w:rsid w:val="00790698"/>
    <w:rsid w:val="007967E4"/>
    <w:rsid w:val="007A4E33"/>
    <w:rsid w:val="007C2D24"/>
    <w:rsid w:val="007E2829"/>
    <w:rsid w:val="007E39D4"/>
    <w:rsid w:val="007F44CC"/>
    <w:rsid w:val="008034E7"/>
    <w:rsid w:val="0082632D"/>
    <w:rsid w:val="00835EFD"/>
    <w:rsid w:val="00846295"/>
    <w:rsid w:val="00857623"/>
    <w:rsid w:val="00860C1B"/>
    <w:rsid w:val="00862DE1"/>
    <w:rsid w:val="00876B01"/>
    <w:rsid w:val="00887497"/>
    <w:rsid w:val="008955EB"/>
    <w:rsid w:val="008A142F"/>
    <w:rsid w:val="008C245C"/>
    <w:rsid w:val="008D1E02"/>
    <w:rsid w:val="008E4BE3"/>
    <w:rsid w:val="00902FDA"/>
    <w:rsid w:val="009033B2"/>
    <w:rsid w:val="00904530"/>
    <w:rsid w:val="0093150B"/>
    <w:rsid w:val="00934E2E"/>
    <w:rsid w:val="00935B44"/>
    <w:rsid w:val="009432BD"/>
    <w:rsid w:val="00970CBC"/>
    <w:rsid w:val="0097341E"/>
    <w:rsid w:val="009838B7"/>
    <w:rsid w:val="009A2795"/>
    <w:rsid w:val="009B2C2D"/>
    <w:rsid w:val="009B3AAB"/>
    <w:rsid w:val="009C7CF9"/>
    <w:rsid w:val="009D0084"/>
    <w:rsid w:val="009D36E1"/>
    <w:rsid w:val="009D5CDA"/>
    <w:rsid w:val="009D7960"/>
    <w:rsid w:val="009F5ED5"/>
    <w:rsid w:val="009F7896"/>
    <w:rsid w:val="00A034CA"/>
    <w:rsid w:val="00A15674"/>
    <w:rsid w:val="00A175E7"/>
    <w:rsid w:val="00A21491"/>
    <w:rsid w:val="00A22B5C"/>
    <w:rsid w:val="00A23B37"/>
    <w:rsid w:val="00A2600F"/>
    <w:rsid w:val="00A45DEB"/>
    <w:rsid w:val="00A65487"/>
    <w:rsid w:val="00A753D4"/>
    <w:rsid w:val="00AA1137"/>
    <w:rsid w:val="00AB71AC"/>
    <w:rsid w:val="00AC47AD"/>
    <w:rsid w:val="00AD303C"/>
    <w:rsid w:val="00B04029"/>
    <w:rsid w:val="00B10DEA"/>
    <w:rsid w:val="00B216E8"/>
    <w:rsid w:val="00B36BB0"/>
    <w:rsid w:val="00B43CC3"/>
    <w:rsid w:val="00B51799"/>
    <w:rsid w:val="00B602E7"/>
    <w:rsid w:val="00B75BFD"/>
    <w:rsid w:val="00B82FF4"/>
    <w:rsid w:val="00BA6981"/>
    <w:rsid w:val="00BB3060"/>
    <w:rsid w:val="00BC28FA"/>
    <w:rsid w:val="00BD6FFD"/>
    <w:rsid w:val="00C0538F"/>
    <w:rsid w:val="00C060A5"/>
    <w:rsid w:val="00C14D79"/>
    <w:rsid w:val="00C609F3"/>
    <w:rsid w:val="00C66FBA"/>
    <w:rsid w:val="00C74296"/>
    <w:rsid w:val="00C80E36"/>
    <w:rsid w:val="00C877D7"/>
    <w:rsid w:val="00C90B98"/>
    <w:rsid w:val="00C94E69"/>
    <w:rsid w:val="00CA0673"/>
    <w:rsid w:val="00CA441E"/>
    <w:rsid w:val="00CC5511"/>
    <w:rsid w:val="00CC6FA8"/>
    <w:rsid w:val="00CF6242"/>
    <w:rsid w:val="00CF6C8E"/>
    <w:rsid w:val="00D158D6"/>
    <w:rsid w:val="00D36296"/>
    <w:rsid w:val="00D3651E"/>
    <w:rsid w:val="00D365DE"/>
    <w:rsid w:val="00D41B68"/>
    <w:rsid w:val="00D502B5"/>
    <w:rsid w:val="00D52656"/>
    <w:rsid w:val="00D549E6"/>
    <w:rsid w:val="00D75316"/>
    <w:rsid w:val="00D779D5"/>
    <w:rsid w:val="00D83619"/>
    <w:rsid w:val="00D9115E"/>
    <w:rsid w:val="00D93B6F"/>
    <w:rsid w:val="00DA0C84"/>
    <w:rsid w:val="00DA2A90"/>
    <w:rsid w:val="00DB1D80"/>
    <w:rsid w:val="00DB372D"/>
    <w:rsid w:val="00DE0332"/>
    <w:rsid w:val="00DE2E93"/>
    <w:rsid w:val="00DE7FCE"/>
    <w:rsid w:val="00E061CC"/>
    <w:rsid w:val="00E0753B"/>
    <w:rsid w:val="00E117BA"/>
    <w:rsid w:val="00E17A4A"/>
    <w:rsid w:val="00E259F3"/>
    <w:rsid w:val="00E45F4B"/>
    <w:rsid w:val="00E51E3F"/>
    <w:rsid w:val="00E54C9C"/>
    <w:rsid w:val="00E664CE"/>
    <w:rsid w:val="00E803FE"/>
    <w:rsid w:val="00E97685"/>
    <w:rsid w:val="00EB623A"/>
    <w:rsid w:val="00EC23C8"/>
    <w:rsid w:val="00EC4AF7"/>
    <w:rsid w:val="00EC7699"/>
    <w:rsid w:val="00ED1ABF"/>
    <w:rsid w:val="00EE09A6"/>
    <w:rsid w:val="00EE639F"/>
    <w:rsid w:val="00EF2F23"/>
    <w:rsid w:val="00F109DB"/>
    <w:rsid w:val="00F14225"/>
    <w:rsid w:val="00F17321"/>
    <w:rsid w:val="00F32476"/>
    <w:rsid w:val="00F452D1"/>
    <w:rsid w:val="00F47551"/>
    <w:rsid w:val="00F548D0"/>
    <w:rsid w:val="00F62355"/>
    <w:rsid w:val="00F771D5"/>
    <w:rsid w:val="00F82F6B"/>
    <w:rsid w:val="00F90113"/>
    <w:rsid w:val="00FB6886"/>
    <w:rsid w:val="00FC1C9F"/>
    <w:rsid w:val="00FC62F1"/>
    <w:rsid w:val="00FD66F9"/>
    <w:rsid w:val="00FE5CD1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32C7750"/>
  <w15:docId w15:val="{0633E2D5-F20B-438B-859D-6DCB5250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42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03F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2375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C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DE03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stalowa-wola.pl/bi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D7B0-E903-48E2-8D1F-D1B89C29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Bułaś</dc:creator>
  <cp:lastModifiedBy>Ewa Woźniak</cp:lastModifiedBy>
  <cp:revision>52</cp:revision>
  <cp:lastPrinted>2021-03-02T09:14:00Z</cp:lastPrinted>
  <dcterms:created xsi:type="dcterms:W3CDTF">2019-10-25T10:25:00Z</dcterms:created>
  <dcterms:modified xsi:type="dcterms:W3CDTF">2021-06-30T04:56:00Z</dcterms:modified>
</cp:coreProperties>
</file>