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64F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2133" w:rsidRPr="002C536C" w14:paraId="3C1CF439" w14:textId="77777777" w:rsidTr="00EC26FA">
        <w:trPr>
          <w:trHeight w:val="501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6816DD" w14:textId="49D66C27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3936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41DEAD" w14:textId="77777777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1 do SWZ</w:t>
            </w:r>
          </w:p>
          <w:p w14:paraId="340843C7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92133" w:rsidRPr="002C536C" w14:paraId="41051762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D211C3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044A0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557F5A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034F46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4061BF75" w14:textId="77777777" w:rsidTr="00EC26FA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B5ED41A" w14:textId="77777777" w:rsidR="00992133" w:rsidRPr="002C536C" w:rsidRDefault="00992133" w:rsidP="00992133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FBF0E9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7F562A6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27A6ADA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992133" w:rsidRPr="002C536C" w14:paraId="314BB003" w14:textId="77777777" w:rsidTr="00EC26FA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00FABDC8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FORMULARZ OFERTOWY</w:t>
            </w:r>
          </w:p>
          <w:p w14:paraId="2E4F3FB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pacing w:val="60"/>
                <w:sz w:val="20"/>
                <w:szCs w:val="20"/>
                <w:lang w:eastAsia="ar-SA"/>
              </w:rPr>
            </w:pPr>
          </w:p>
        </w:tc>
      </w:tr>
      <w:tr w:rsidR="00992133" w:rsidRPr="002C536C" w14:paraId="4DBA176C" w14:textId="77777777" w:rsidTr="00EC26FA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C3D57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DANE WYKONAWCY</w:t>
            </w:r>
          </w:p>
        </w:tc>
      </w:tr>
      <w:tr w:rsidR="00992133" w:rsidRPr="002C536C" w14:paraId="70E24D18" w14:textId="77777777" w:rsidTr="00EC26FA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216019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Nazwa Wykonawcy </w:t>
            </w:r>
          </w:p>
          <w:p w14:paraId="5670A56D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873AA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E7D1FD7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4B47A8B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Wykonawcy</w:t>
            </w:r>
          </w:p>
          <w:p w14:paraId="0ACE04D6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2F2F2"/>
                <w:lang w:eastAsia="ar-SA"/>
              </w:rPr>
              <w:t>i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9C2D28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7C1F9EA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13B3973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 do korespondencji</w:t>
            </w:r>
          </w:p>
          <w:p w14:paraId="2817A90D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BD1B0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CFBF0D1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79D45D8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  <w:bookmarkStart w:id="0" w:name="Tekst83"/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8D6661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69D7B32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8BEC7B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9AD9CE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25C5E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AAE3ED6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F338FD3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468A820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OSOBA DO KONTAKTÓW</w:t>
            </w:r>
          </w:p>
          <w:p w14:paraId="1E06B08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AF5A9B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490C102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8216F3E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B562FB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AA31FA2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16BC8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5E9A98D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492C30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adres skrzynki </w:t>
            </w:r>
            <w:proofErr w:type="spellStart"/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ePUAP</w:t>
            </w:r>
            <w:proofErr w:type="spellEnd"/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310BB2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9685806" w14:textId="77777777" w:rsidTr="00EC26FA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E6163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KONSORCJUM </w:t>
            </w: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ar-SA"/>
              </w:rPr>
              <w:t>*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z</w:t>
            </w:r>
          </w:p>
          <w:p w14:paraId="74F033D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(Nazwa Partnera; </w:t>
            </w:r>
          </w:p>
          <w:p w14:paraId="3E00DD53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– ulica, numer, kod, miejscowość):</w:t>
            </w:r>
          </w:p>
          <w:p w14:paraId="4237917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  <w:p w14:paraId="68D56E88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REGON:</w:t>
            </w:r>
          </w:p>
          <w:p w14:paraId="5EFE367D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97D468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  <w:p w14:paraId="3606AEB0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EC2BB0C" w14:textId="77777777" w:rsidTr="00EC26FA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305BFF5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  <w:p w14:paraId="218140D3" w14:textId="5A61F9B8" w:rsidR="008E3F4A" w:rsidRDefault="008217D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bookmarkStart w:id="1" w:name="_Hlk14251768"/>
            <w:bookmarkStart w:id="2" w:name="_Hlk83199382"/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Sukcesywna dostawa odzieży roboczej i ochronnej dla pracowników Miejskiego Zakładu Komunalnego Sp. z o.o. z siedzibą w Stalowej Woli. </w:t>
            </w:r>
          </w:p>
          <w:p w14:paraId="7BB5ED25" w14:textId="77777777" w:rsidR="009A54E5" w:rsidRPr="002C536C" w:rsidRDefault="009A54E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109235" w14:textId="08E72AEA" w:rsidR="00992133" w:rsidRPr="000E2F57" w:rsidRDefault="008217D5" w:rsidP="000E2F5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CZĘŚĆ </w:t>
            </w:r>
            <w:bookmarkEnd w:id="1"/>
            <w:r w:rsid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4 - </w:t>
            </w:r>
            <w:r w:rsidR="000E2F57" w:rsidRP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Odzież firmowa dla pracowników Miejskiego Zakładu Komunalnego Sp. z o.o. z siedzibą </w:t>
            </w:r>
            <w:r w:rsid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br/>
            </w:r>
            <w:r w:rsidR="000E2F57" w:rsidRP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 Stalowej Woli</w:t>
            </w:r>
            <w:r w:rsidR="009A54E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  <w:bookmarkEnd w:id="2"/>
          <w:p w14:paraId="52C5F13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5F8E7175" w14:textId="77777777" w:rsidR="00992133" w:rsidRPr="002C536C" w:rsidRDefault="00992133" w:rsidP="00992133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374E2" w14:textId="17BCD529" w:rsidR="00992133" w:rsidRPr="002C536C" w:rsidRDefault="00992133" w:rsidP="009921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NINIEJSZYM</w:t>
      </w:r>
      <w:r w:rsidRPr="002C536C">
        <w:rPr>
          <w:rFonts w:ascii="Arial" w:eastAsia="Times New Roman" w:hAnsi="Arial" w:cs="Arial"/>
          <w:lang w:eastAsia="pl-PL"/>
        </w:rPr>
        <w:t xml:space="preserve">, po zapoznaniu się z ogłoszeniem i treścią SWZ (ze wszystkimi załącznikami, ewentualnymi wyjaśnieniami SWZ), w postępowaniu prowadzonym w trybie przetargu nieograniczonego, oferujemy przedmiot zamówienia, opisany szczegółowo </w:t>
      </w:r>
      <w:r w:rsidRPr="002C536C">
        <w:rPr>
          <w:rFonts w:ascii="Arial" w:eastAsia="Times New Roman" w:hAnsi="Arial" w:cs="Arial"/>
          <w:lang w:eastAsia="pl-PL"/>
        </w:rPr>
        <w:br/>
      </w:r>
      <w:r w:rsidRPr="002C536C">
        <w:rPr>
          <w:rFonts w:ascii="Arial" w:eastAsia="Times New Roman" w:hAnsi="Arial" w:cs="Arial"/>
          <w:lang w:eastAsia="pl-PL"/>
        </w:rPr>
        <w:lastRenderedPageBreak/>
        <w:t xml:space="preserve">w SWZ i załącznikach do niej za cenę uwzględniającą wszystkie koszty wykonania zamówienia oraz zobowiązujemy się zrealizować w zakresie ustalonym </w:t>
      </w:r>
      <w:r w:rsidRPr="002C536C">
        <w:rPr>
          <w:rFonts w:ascii="Arial" w:eastAsia="Times New Roman" w:hAnsi="Arial" w:cs="Arial"/>
          <w:lang w:eastAsia="pl-PL"/>
        </w:rPr>
        <w:br/>
        <w:t>w SWZ, w sposób wskazany w umowie na niżej wymienionych warunkach:</w:t>
      </w:r>
    </w:p>
    <w:p w14:paraId="36A5F535" w14:textId="77777777" w:rsidR="00992133" w:rsidRPr="002C536C" w:rsidRDefault="00992133" w:rsidP="00992133">
      <w:pPr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3932749C" w14:textId="3B7BDCFC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Łączna wartość netto oferty wynosi</w:t>
      </w:r>
      <w:r w:rsidRPr="002C536C">
        <w:rPr>
          <w:rFonts w:ascii="Arial" w:hAnsi="Arial" w:cs="Arial"/>
        </w:rPr>
        <w:t xml:space="preserve">: </w:t>
      </w:r>
    </w:p>
    <w:p w14:paraId="5FB04B7A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......................................................................................</w:t>
      </w:r>
    </w:p>
    <w:p w14:paraId="094C7A1D" w14:textId="0A9E74AB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Łączna wartość brutto oferty wynosi</w:t>
      </w:r>
      <w:r w:rsidR="00467842">
        <w:rPr>
          <w:rFonts w:ascii="Arial" w:hAnsi="Arial" w:cs="Arial"/>
          <w:b/>
        </w:rPr>
        <w:t>:</w:t>
      </w:r>
    </w:p>
    <w:p w14:paraId="55F56880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</w:t>
      </w:r>
    </w:p>
    <w:p w14:paraId="42B6D8A8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</w:rPr>
        <w:t>w tym: ..................................... zł podatku od towarów i usług (VAT).</w:t>
      </w:r>
    </w:p>
    <w:p w14:paraId="7BA27CEB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</w:p>
    <w:p w14:paraId="6384C8AF" w14:textId="4B5B7F31" w:rsidR="00992133" w:rsidRPr="002C536C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 xml:space="preserve">Łączna cena netto kształtuje się następująco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2085"/>
        <w:gridCol w:w="2410"/>
        <w:gridCol w:w="571"/>
        <w:gridCol w:w="669"/>
        <w:gridCol w:w="1638"/>
        <w:gridCol w:w="1174"/>
      </w:tblGrid>
      <w:tr w:rsidR="00992133" w:rsidRPr="002C536C" w14:paraId="0A100C12" w14:textId="77777777" w:rsidTr="00D35B9B">
        <w:trPr>
          <w:cantSplit/>
          <w:trHeight w:val="55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C2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1E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80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>Nazwa producenta i oznaczenie produktu oferowanego</w:t>
            </w:r>
          </w:p>
          <w:p w14:paraId="2A53D6B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(wypełniają wszyscy Wykonawcy)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FED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EB3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72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Cena jednostkowa netto (PLN) 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045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Łączna wartość netto (PLN) </w:t>
            </w:r>
          </w:p>
        </w:tc>
      </w:tr>
      <w:tr w:rsidR="00992133" w:rsidRPr="002C536C" w14:paraId="10EE993F" w14:textId="77777777" w:rsidTr="00D35B9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43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15F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4D8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BB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6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AC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7 (5 x 6)</w:t>
            </w:r>
          </w:p>
        </w:tc>
      </w:tr>
      <w:tr w:rsidR="00770848" w:rsidRPr="002C536C" w14:paraId="769ACA92" w14:textId="77777777" w:rsidTr="00D35B9B">
        <w:trPr>
          <w:trHeight w:val="4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6E4" w14:textId="00CBDCF6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1AB9" w14:textId="31E110A5" w:rsidR="00770848" w:rsidRPr="002C536C" w:rsidRDefault="009A54E5" w:rsidP="0077084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Kurtki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98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BBB" w14:textId="1C0FF149" w:rsidR="00770848" w:rsidRPr="002C536C" w:rsidRDefault="009A54E5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4B73" w14:textId="11B7AC1A" w:rsidR="00770848" w:rsidRPr="002C536C" w:rsidRDefault="009A54E5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C3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ED3A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D109B" w14:textId="2F5DE231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OŚWIADCZAMY, </w:t>
      </w:r>
      <w:r w:rsidRPr="002C536C">
        <w:rPr>
          <w:rFonts w:ascii="Arial" w:eastAsia="Times New Roman" w:hAnsi="Arial" w:cs="Arial"/>
          <w:lang w:eastAsia="ar-SA"/>
        </w:rPr>
        <w:t xml:space="preserve">że cena ofertowa zawiera wszystkie koszty wykonania zamówienia, które poniesie Zamawiający i w toku realizacji zamówienia nie ulegnie zmianie. </w:t>
      </w:r>
    </w:p>
    <w:p w14:paraId="4732D7EF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 OŚWIADCZAMY, </w:t>
      </w:r>
      <w:r w:rsidRPr="002C536C">
        <w:rPr>
          <w:rFonts w:ascii="Arial" w:eastAsia="Times New Roman" w:hAnsi="Arial" w:cs="Arial"/>
          <w:lang w:eastAsia="ar-SA"/>
        </w:rPr>
        <w:t>że uzyskaliśmy od Zamawiającego wszystkie niezbędne informacje dotyczące niniejszego zamówienia.</w:t>
      </w:r>
    </w:p>
    <w:p w14:paraId="0492CC90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ZOBOWIĄZUJEMY SIĘ </w:t>
      </w:r>
      <w:r w:rsidRPr="002C536C">
        <w:rPr>
          <w:rFonts w:ascii="Arial" w:eastAsia="Times New Roman" w:hAnsi="Arial" w:cs="Arial"/>
          <w:lang w:eastAsia="ar-SA"/>
        </w:rPr>
        <w:t>do wykonania przedmiotu zamówienia w terminie wskazanym w SWZ.</w:t>
      </w:r>
    </w:p>
    <w:p w14:paraId="0EBE508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AKCEPTUJEMY </w:t>
      </w:r>
      <w:r w:rsidRPr="002C536C">
        <w:rPr>
          <w:rFonts w:ascii="Arial" w:eastAsia="Times New Roman" w:hAnsi="Arial" w:cs="Arial"/>
          <w:lang w:eastAsia="ar-SA"/>
        </w:rPr>
        <w:t>warunki płatności określone przez Zamawiającego w SWZ.</w:t>
      </w:r>
      <w:r w:rsidRPr="002C536C">
        <w:rPr>
          <w:rFonts w:ascii="Arial" w:eastAsia="Times New Roman" w:hAnsi="Arial" w:cs="Arial"/>
          <w:b/>
          <w:lang w:eastAsia="ar-SA"/>
        </w:rPr>
        <w:t xml:space="preserve"> </w:t>
      </w:r>
    </w:p>
    <w:p w14:paraId="36244F4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JESTEŚMY </w:t>
      </w:r>
      <w:r w:rsidRPr="002C536C">
        <w:rPr>
          <w:rFonts w:ascii="Arial" w:eastAsia="Times New Roman" w:hAnsi="Arial" w:cs="Arial"/>
          <w:lang w:eastAsia="ar-SA"/>
        </w:rPr>
        <w:t>związani niniejszą ofertą przez czas wskazany w SWZ.</w:t>
      </w:r>
    </w:p>
    <w:p w14:paraId="2A02BA94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ZAMIERZAMY </w:t>
      </w:r>
      <w:r w:rsidRPr="002C536C">
        <w:rPr>
          <w:rFonts w:ascii="Arial" w:eastAsia="Times New Roman" w:hAnsi="Arial" w:cs="Arial"/>
          <w:bCs/>
          <w:lang w:eastAsia="ar-SA"/>
        </w:rPr>
        <w:t xml:space="preserve">(Wykonawca wypełnia, jeżeli go dotyczy) </w:t>
      </w:r>
      <w:r w:rsidRPr="002C536C">
        <w:rPr>
          <w:rFonts w:ascii="Arial" w:eastAsia="Times New Roman" w:hAnsi="Arial" w:cs="Arial"/>
          <w:lang w:eastAsia="ar-SA"/>
        </w:rPr>
        <w:t>powierzyć podwykonawcom</w:t>
      </w:r>
      <w:r w:rsidRPr="002C536C">
        <w:rPr>
          <w:rFonts w:ascii="Arial" w:eastAsia="Times New Roman" w:hAnsi="Arial" w:cs="Arial"/>
          <w:lang w:eastAsia="ar-SA"/>
        </w:rPr>
        <w:br/>
        <w:t>(o ile są znani) wykonanie następujących części zamówienia w przypadku, gdy Wykonawca nie powierza żadnej części zamówienia podwykonawcom wpisać „nie dotyczy” lub pozostawić niewypełnione):</w:t>
      </w:r>
      <w:r w:rsidRPr="002C536C">
        <w:rPr>
          <w:rFonts w:ascii="Arial" w:eastAsia="Times New Roman" w:hAnsi="Arial" w:cs="Arial"/>
          <w:lang w:eastAsia="ar-SA"/>
        </w:rPr>
        <w:br/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992133" w:rsidRPr="002C536C" w14:paraId="349D19B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7A6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D6C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40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F48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O ile jest to wiadome, podać firmy podwykonawców</w:t>
            </w:r>
          </w:p>
        </w:tc>
      </w:tr>
      <w:tr w:rsidR="00992133" w:rsidRPr="002C536C" w14:paraId="422617AA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1446D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lastRenderedPageBreak/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B822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9C1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B03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92133" w:rsidRPr="002C536C" w14:paraId="706DE08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6A9B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C4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A6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14:paraId="424C7EB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NAZWA </w:t>
      </w:r>
      <w:r w:rsidRPr="002C536C">
        <w:rPr>
          <w:rFonts w:ascii="Arial" w:eastAsia="Times New Roman" w:hAnsi="Arial" w:cs="Arial"/>
          <w:lang w:eastAsia="ar-SA"/>
        </w:rPr>
        <w:t>(firma) podwykonawców, na których zasoby Wykonawca powołuje się w celu wykazania spełniania warunków udziału w postępowaniu (w przypadku, gdy Wykonawca nie wykazuje spełnienia warunku w oparciu o zasoby podwykonawcy wpisać „nie dotyczy” lub pozostawić niewypełnione):</w:t>
      </w:r>
    </w:p>
    <w:p w14:paraId="0BA68901" w14:textId="77777777" w:rsidR="00992133" w:rsidRPr="002C536C" w:rsidRDefault="00992133" w:rsidP="009921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992133" w:rsidRPr="002C536C" w14:paraId="39AADA9B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EE2A04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72B0D5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Nazwa (firma) Podwykonawcy</w:t>
            </w:r>
          </w:p>
        </w:tc>
      </w:tr>
      <w:tr w:rsidR="00992133" w:rsidRPr="002C536C" w14:paraId="7E87DD44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9141A6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190793C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</w:tc>
      </w:tr>
      <w:tr w:rsidR="00992133" w:rsidRPr="002C536C" w14:paraId="113A1FCD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407E2D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E35639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975F5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ar-SA"/>
        </w:rPr>
        <w:t xml:space="preserve"> że jesteśmy:  </w:t>
      </w:r>
    </w:p>
    <w:p w14:paraId="2D31A6CF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4D925FE" w14:textId="77777777" w:rsidR="00992133" w:rsidRPr="002C536C" w:rsidRDefault="00992133" w:rsidP="00992133">
      <w:pPr>
        <w:spacing w:after="0" w:line="276" w:lineRule="auto"/>
        <w:ind w:left="199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Należy wybrać z listy: mikroprzedsiębiorstwo, małe przedsiębiorstwo, średnie przedsiębiorstwo, jednoosobowa  działalność gospodarcza, osoba fizyczna nieprowadząca działalności gospodarczej, inny rodzaj.</w:t>
      </w:r>
    </w:p>
    <w:p w14:paraId="79937675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lang w:eastAsia="pl-PL"/>
        </w:rPr>
      </w:r>
      <w:r w:rsidR="001D1425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2C536C">
        <w:rPr>
          <w:rFonts w:ascii="Arial" w:eastAsia="Times New Roman" w:hAnsi="Arial" w:cs="Arial"/>
          <w:lang w:eastAsia="pl-PL"/>
        </w:rPr>
        <w:fldChar w:fldCharType="end"/>
      </w:r>
      <w:r w:rsidRPr="002C536C">
        <w:rPr>
          <w:rFonts w:ascii="Arial" w:eastAsia="Times New Roman" w:hAnsi="Arial" w:cs="Arial"/>
          <w:lang w:eastAsia="pl-PL"/>
        </w:rPr>
        <w:t xml:space="preserve"> </w:t>
      </w:r>
      <w:r w:rsidRPr="002C536C">
        <w:rPr>
          <w:rFonts w:ascii="Arial" w:eastAsia="Times New Roman" w:hAnsi="Arial" w:cs="Arial"/>
          <w:iCs/>
          <w:lang w:eastAsia="pl-PL"/>
        </w:rPr>
        <w:t>Mikroprzedsiębiorstwem</w:t>
      </w:r>
    </w:p>
    <w:p w14:paraId="29346A01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Małe przedsiębiorstwo</w:t>
      </w:r>
    </w:p>
    <w:p w14:paraId="5AD379CF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Średnie przedsiębiorstwa</w:t>
      </w:r>
    </w:p>
    <w:p w14:paraId="7DF4E50B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Duże przedsiębiorstwo</w:t>
      </w:r>
    </w:p>
    <w:p w14:paraId="3703D7F3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Jednoosobowa działalność gospodarcza</w:t>
      </w:r>
    </w:p>
    <w:p w14:paraId="29804FFC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Osoba fizyczna nieprowadząca działalności gospodarczej</w:t>
      </w:r>
    </w:p>
    <w:p w14:paraId="3A892DB2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1D1425">
        <w:rPr>
          <w:rFonts w:ascii="Arial" w:eastAsia="Times New Roman" w:hAnsi="Arial" w:cs="Arial"/>
          <w:b/>
          <w:bCs/>
          <w:iCs/>
          <w:lang w:eastAsia="pl-PL"/>
        </w:rPr>
      </w:r>
      <w:r w:rsidR="001D1425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Inny rodzaj</w:t>
      </w:r>
    </w:p>
    <w:p w14:paraId="3BAAD384" w14:textId="77777777" w:rsidR="00992133" w:rsidRPr="002C536C" w:rsidRDefault="00992133" w:rsidP="00992133">
      <w:pPr>
        <w:spacing w:after="0" w:line="276" w:lineRule="auto"/>
        <w:ind w:firstLine="357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(proszę o zakreślenie właściwej</w:t>
      </w:r>
      <w:r w:rsidRPr="002C536C">
        <w:rPr>
          <w:rFonts w:ascii="Arial" w:eastAsia="Times New Roman" w:hAnsi="Arial" w:cs="Arial"/>
          <w:lang w:eastAsia="pl-PL"/>
        </w:rPr>
        <w:t xml:space="preserve"> odpowiedzi)</w:t>
      </w:r>
    </w:p>
    <w:p w14:paraId="23813E3B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03D17A7" w14:textId="77777777" w:rsidR="00992133" w:rsidRPr="002C536C" w:rsidRDefault="00992133" w:rsidP="00992133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C536C">
        <w:rPr>
          <w:rFonts w:ascii="Arial" w:eastAsia="Times New Roman" w:hAnsi="Arial" w:cs="Arial"/>
          <w:bCs/>
          <w:color w:val="000000"/>
          <w:sz w:val="20"/>
          <w:szCs w:val="20"/>
          <w:highlight w:val="lightGray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</w:t>
      </w:r>
      <w:r w:rsidRPr="002C536C">
        <w:rPr>
          <w:rFonts w:ascii="Arial" w:eastAsia="Times New Roman" w:hAnsi="Arial" w:cs="Arial"/>
          <w:bCs/>
          <w:color w:val="000000"/>
          <w:highlight w:val="lightGray"/>
          <w:lang w:eastAsia="pl-PL"/>
        </w:rPr>
        <w:t>celów statystycznych.</w:t>
      </w:r>
    </w:p>
    <w:p w14:paraId="32C140AE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Mikroprzedsiębiorstwo: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10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2 milionów EURO. </w:t>
      </w:r>
    </w:p>
    <w:p w14:paraId="3ADB12FA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Małe 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10 milionów EURO. </w:t>
      </w:r>
    </w:p>
    <w:p w14:paraId="0173CA67" w14:textId="77777777" w:rsidR="00992133" w:rsidRPr="002C536C" w:rsidRDefault="00992133" w:rsidP="00992133">
      <w:pPr>
        <w:suppressAutoHyphens/>
        <w:spacing w:after="120" w:line="276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Średnie przedsiębiorstwa: przedsiębiorstwa, które nie są mikroprzedsiębiorstwami ani małymi przedsiębiorstwami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zatrudniają mniej niż 250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których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roczny obrót nie przekracza 50 milionów EUR </w:t>
      </w:r>
      <w:r w:rsidRPr="002C536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lub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>roczna suma bilansowa nie przekracza 43 milionów EURO.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228932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pl-PL"/>
        </w:rPr>
        <w:t xml:space="preserve"> że zapoznaliśmy się z postanowieniami umowy, określonymi w SWZ i zobowiązujemy się, w przypadku wyboru naszej oferty, do zawarcia umowy zgodnej </w:t>
      </w:r>
      <w:r w:rsidRPr="002C536C">
        <w:rPr>
          <w:rFonts w:ascii="Arial" w:eastAsia="Times New Roman" w:hAnsi="Arial" w:cs="Arial"/>
          <w:lang w:eastAsia="pl-PL"/>
        </w:rPr>
        <w:br/>
        <w:t>z niniejszą ofertą, na warunkach określonych w SWZ, w miejscu i terminie wyznaczonym przez Zamawiającego.</w:t>
      </w:r>
    </w:p>
    <w:p w14:paraId="79A13E4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POTWIERDZAMY</w:t>
      </w:r>
      <w:r w:rsidRPr="002C536C">
        <w:rPr>
          <w:rFonts w:ascii="Arial" w:eastAsia="Times New Roman" w:hAnsi="Arial" w:cs="Arial"/>
          <w:lang w:eastAsia="ar-SA"/>
        </w:rPr>
        <w:t>, iż nie uczestniczymy w jakiejkolwiek innej ofercie dotyczącej tego samego postępowania.</w:t>
      </w:r>
    </w:p>
    <w:p w14:paraId="39DF985E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OŚWIADCZAM,</w:t>
      </w:r>
      <w:r w:rsidRPr="002C536C">
        <w:rPr>
          <w:rFonts w:ascii="Arial" w:eastAsia="Times New Roman" w:hAnsi="Arial" w:cs="Arial"/>
          <w:lang w:eastAsia="pl-PL"/>
        </w:rPr>
        <w:t xml:space="preserve"> że wypełniłem obowiązki informacyjne przewidziane w art. 13 lub art. 14 RODO</w:t>
      </w:r>
      <w:r w:rsidRPr="002C536C">
        <w:rPr>
          <w:rFonts w:ascii="Arial" w:eastAsia="Times New Roman" w:hAnsi="Arial" w:cs="Arial"/>
          <w:vertAlign w:val="superscript"/>
          <w:lang w:eastAsia="pl-PL"/>
        </w:rPr>
        <w:t>2)</w:t>
      </w:r>
      <w:r w:rsidRPr="002C536C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</w:t>
      </w:r>
      <w:r w:rsidRPr="002C536C">
        <w:rPr>
          <w:rFonts w:ascii="Arial" w:eastAsia="Times New Roman" w:hAnsi="Arial" w:cs="Arial"/>
          <w:lang w:eastAsia="pl-PL"/>
        </w:rPr>
        <w:lastRenderedPageBreak/>
        <w:t xml:space="preserve">pozyskałem w celu ubiegania się o udzielenie zamówienia publicznego </w:t>
      </w:r>
      <w:r w:rsidRPr="002C536C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51E50ED0" w14:textId="77777777" w:rsidR="00992133" w:rsidRPr="002C536C" w:rsidRDefault="00992133" w:rsidP="009921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2) </w:t>
      </w:r>
      <w:r w:rsidRPr="002C536C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61209" w14:textId="30C1FF10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 xml:space="preserve">* </w:t>
      </w:r>
      <w:r w:rsidRPr="002C53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przypadku gdy wykonawca </w:t>
      </w:r>
      <w:r w:rsidRPr="002C536C">
        <w:rPr>
          <w:rFonts w:ascii="Arial" w:eastAsia="Times New Roman" w:hAnsi="Arial" w:cs="Arial"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2D325" w14:textId="77777777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EC04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ZASTRZEŻENIE OFERENTA </w:t>
      </w:r>
      <w:r w:rsidRPr="002C536C">
        <w:rPr>
          <w:rFonts w:ascii="Arial" w:eastAsia="Times New Roman" w:hAnsi="Arial" w:cs="Arial"/>
          <w:bCs/>
          <w:lang w:eastAsia="pl-PL"/>
        </w:rPr>
        <w:t>(Wykonawca wypełnia, jeżeli go dotyczy)</w:t>
      </w:r>
    </w:p>
    <w:p w14:paraId="74426769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Oświadczam/y, że informacje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 </w:t>
      </w:r>
      <w:r w:rsidRPr="002C536C">
        <w:rPr>
          <w:rFonts w:ascii="Arial" w:eastAsia="Times New Roman" w:hAnsi="Arial" w:cs="Arial"/>
          <w:lang w:eastAsia="pl-PL"/>
        </w:rPr>
        <w:t xml:space="preserve"> (wymienić czego dotyczy) zawarte w następujących dokumentach/ plikach: 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</w:t>
      </w:r>
      <w:r w:rsidRPr="002C536C">
        <w:rPr>
          <w:rFonts w:ascii="Arial" w:eastAsia="Times New Roman" w:hAnsi="Arial" w:cs="Arial"/>
          <w:lang w:eastAsia="pl-PL"/>
        </w:rPr>
        <w:t xml:space="preserve"> (należy podać nazwę dokumentu/pliku) stanowią tajemnicę przedsiębiorstwa zgodnie z definicją zawartą w treści art. 11 ust. 4 ustawy</w:t>
      </w:r>
      <w:r w:rsidRPr="002C536C">
        <w:rPr>
          <w:rFonts w:ascii="Arial" w:eastAsia="Times New Roman" w:hAnsi="Arial" w:cs="Arial"/>
          <w:lang w:eastAsia="pl-PL"/>
        </w:rPr>
        <w:br/>
        <w:t>z 16 kwietnia 1993 r. o zwalczaniu nieuczciwej konkurencji i nie mogą być udostępniane innym uczestnikom postępowania.</w:t>
      </w:r>
    </w:p>
    <w:p w14:paraId="32861344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UZASADNIENIE:</w:t>
      </w:r>
    </w:p>
    <w:p w14:paraId="5C9DF5BD" w14:textId="77777777" w:rsidR="00992133" w:rsidRPr="002C536C" w:rsidRDefault="00992133" w:rsidP="00992133">
      <w:pPr>
        <w:spacing w:before="240" w:after="0" w:line="36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Jednocześnie wykazujemy, iż zastrzeżone informacje stanowią tajemnicę przedsiębiorstwa ponieważ: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…………………………………………………………………….. ……………………………………………………………………………………………………….                        </w:t>
      </w:r>
      <w:r w:rsidRPr="002C536C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</w:p>
    <w:p w14:paraId="32E92BED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Wykonawca informację, iż zastrzeżone informacje stanowią tajemnicę przedsiębiorstwa, wykazuje powyżej.                     </w:t>
      </w:r>
    </w:p>
    <w:p w14:paraId="3646FBE3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val="de-DE"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WRAZ Z OFERTĄ</w:t>
      </w:r>
      <w:r w:rsidRPr="002C536C">
        <w:rPr>
          <w:rFonts w:ascii="Arial" w:eastAsia="Times New Roman" w:hAnsi="Arial" w:cs="Arial"/>
          <w:lang w:eastAsia="pl-PL"/>
        </w:rPr>
        <w:t xml:space="preserve"> składamy dokumenty wymagane SWZ.</w:t>
      </w:r>
      <w:r w:rsidRPr="002C536C">
        <w:rPr>
          <w:rFonts w:ascii="Arial" w:eastAsia="Times New Roman" w:hAnsi="Arial" w:cs="Arial"/>
          <w:bCs/>
          <w:lang w:val="de-DE" w:eastAsia="ar-SA"/>
        </w:rPr>
        <w:tab/>
      </w:r>
    </w:p>
    <w:p w14:paraId="5C3A16A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POD GROŹBĄ </w:t>
      </w:r>
      <w:r w:rsidRPr="002C536C">
        <w:rPr>
          <w:rFonts w:ascii="Arial" w:eastAsia="Times New Roman" w:hAnsi="Arial" w:cs="Arial"/>
          <w:lang w:eastAsia="pl-PL"/>
        </w:rPr>
        <w:t>odpowiedzialności karnej oświadczam, że załączone do oferty dokumenty opisują stan faktyczny i prawny aktualny na dzień otwarcia ofert (art. 297 k.k.).</w:t>
      </w:r>
    </w:p>
    <w:p w14:paraId="3B848AD8" w14:textId="77777777" w:rsidR="00992133" w:rsidRPr="002C536C" w:rsidRDefault="00992133" w:rsidP="00992133">
      <w:pPr>
        <w:spacing w:before="240"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br/>
      </w:r>
    </w:p>
    <w:p w14:paraId="66CF4972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Formularz oferty musi być opatrzony przez osobę lub osoby uprawnione do reprezentowania Wykonawcy kwalifikowanym podpisem elektronicznym, podpisem zaufanym lub podpisem osobistym</w:t>
      </w:r>
    </w:p>
    <w:p w14:paraId="39419778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45CB681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spacing w:val="4"/>
          <w:lang w:eastAsia="ar-SA"/>
        </w:rPr>
      </w:pPr>
    </w:p>
    <w:p w14:paraId="13D23986" w14:textId="77777777" w:rsidR="00992133" w:rsidRPr="002C536C" w:rsidRDefault="00992133" w:rsidP="00992133">
      <w:pPr>
        <w:numPr>
          <w:ilvl w:val="0"/>
          <w:numId w:val="25"/>
        </w:numPr>
        <w:tabs>
          <w:tab w:val="clear" w:pos="360"/>
          <w:tab w:val="num" w:pos="-284"/>
        </w:tabs>
        <w:suppressAutoHyphens/>
        <w:spacing w:before="120" w:after="0" w:line="276" w:lineRule="auto"/>
        <w:ind w:left="-284" w:right="-142" w:hanging="22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2C536C">
        <w:rPr>
          <w:rFonts w:ascii="Arial" w:eastAsia="Times New Roman" w:hAnsi="Arial" w:cs="Arial"/>
          <w:iCs/>
          <w:sz w:val="20"/>
          <w:szCs w:val="20"/>
          <w:lang w:eastAsia="ar-SA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BE1371" w14:textId="58245C13" w:rsidR="006500E7" w:rsidRPr="002C536C" w:rsidRDefault="006500E7">
      <w:pPr>
        <w:rPr>
          <w:rFonts w:ascii="Arial" w:hAnsi="Arial" w:cs="Arial"/>
        </w:rPr>
      </w:pPr>
    </w:p>
    <w:p w14:paraId="05ED2C75" w14:textId="76CF3907" w:rsidR="00297648" w:rsidRPr="002C536C" w:rsidRDefault="00297648">
      <w:pPr>
        <w:rPr>
          <w:rFonts w:ascii="Arial" w:hAnsi="Arial" w:cs="Arial"/>
        </w:rPr>
      </w:pPr>
    </w:p>
    <w:p w14:paraId="06CBA80C" w14:textId="4DFA9A6B" w:rsidR="00297648" w:rsidRPr="002C536C" w:rsidRDefault="00297648">
      <w:pPr>
        <w:rPr>
          <w:rFonts w:ascii="Arial" w:hAnsi="Arial" w:cs="Arial"/>
        </w:rPr>
      </w:pPr>
    </w:p>
    <w:p w14:paraId="2202CE58" w14:textId="60B2C6C8" w:rsidR="00297648" w:rsidRPr="002C536C" w:rsidRDefault="00297648">
      <w:pPr>
        <w:rPr>
          <w:rFonts w:ascii="Arial" w:hAnsi="Arial" w:cs="Arial"/>
        </w:rPr>
      </w:pPr>
    </w:p>
    <w:p w14:paraId="4580C511" w14:textId="7814F1EB" w:rsidR="00297648" w:rsidRPr="002C536C" w:rsidRDefault="00297648">
      <w:pPr>
        <w:rPr>
          <w:rFonts w:ascii="Arial" w:hAnsi="Arial" w:cs="Arial"/>
        </w:rPr>
      </w:pPr>
    </w:p>
    <w:p w14:paraId="5691AEEB" w14:textId="2DF0529A" w:rsidR="00297648" w:rsidRPr="002C536C" w:rsidRDefault="00297648">
      <w:pPr>
        <w:rPr>
          <w:rFonts w:ascii="Arial" w:hAnsi="Arial" w:cs="Arial"/>
        </w:rPr>
      </w:pPr>
    </w:p>
    <w:p w14:paraId="779DA0A1" w14:textId="752833A6" w:rsidR="00297648" w:rsidRPr="002C536C" w:rsidRDefault="00297648">
      <w:pPr>
        <w:rPr>
          <w:rFonts w:ascii="Arial" w:hAnsi="Arial" w:cs="Arial"/>
        </w:rPr>
      </w:pPr>
    </w:p>
    <w:p w14:paraId="22526E8D" w14:textId="4F67EBD1" w:rsidR="00297648" w:rsidRPr="002C536C" w:rsidRDefault="00297648">
      <w:pPr>
        <w:rPr>
          <w:rFonts w:ascii="Arial" w:hAnsi="Arial" w:cs="Arial"/>
        </w:rPr>
      </w:pPr>
    </w:p>
    <w:p w14:paraId="60CE8D89" w14:textId="6F18AE16" w:rsidR="00297648" w:rsidRPr="002C536C" w:rsidRDefault="00297648">
      <w:pPr>
        <w:rPr>
          <w:rFonts w:ascii="Arial" w:hAnsi="Arial" w:cs="Arial"/>
        </w:rPr>
      </w:pPr>
    </w:p>
    <w:p w14:paraId="20DB82B9" w14:textId="33051FBB" w:rsidR="00297648" w:rsidRPr="002C536C" w:rsidRDefault="00297648">
      <w:pPr>
        <w:rPr>
          <w:rFonts w:ascii="Arial" w:hAnsi="Arial" w:cs="Arial"/>
        </w:rPr>
      </w:pPr>
    </w:p>
    <w:p w14:paraId="669F1821" w14:textId="006DA9F8" w:rsidR="00297648" w:rsidRPr="002C536C" w:rsidRDefault="00297648">
      <w:pPr>
        <w:rPr>
          <w:rFonts w:ascii="Arial" w:hAnsi="Arial" w:cs="Arial"/>
        </w:rPr>
      </w:pPr>
    </w:p>
    <w:p w14:paraId="0A1E4BDD" w14:textId="47511CAD" w:rsidR="00297648" w:rsidRPr="002C536C" w:rsidRDefault="00297648">
      <w:pPr>
        <w:rPr>
          <w:rFonts w:ascii="Arial" w:hAnsi="Arial" w:cs="Arial"/>
        </w:rPr>
      </w:pPr>
    </w:p>
    <w:p w14:paraId="0DC5F174" w14:textId="06B61E65" w:rsidR="00297648" w:rsidRDefault="00297648">
      <w:pPr>
        <w:rPr>
          <w:rFonts w:ascii="Arial" w:hAnsi="Arial" w:cs="Arial"/>
        </w:rPr>
      </w:pPr>
    </w:p>
    <w:p w14:paraId="13B8CC0E" w14:textId="3378F3E0" w:rsidR="001B715B" w:rsidRDefault="001B715B">
      <w:pPr>
        <w:rPr>
          <w:rFonts w:ascii="Arial" w:hAnsi="Arial" w:cs="Arial"/>
        </w:rPr>
      </w:pPr>
    </w:p>
    <w:p w14:paraId="4230BA75" w14:textId="626DEB6D" w:rsidR="001B715B" w:rsidRDefault="001B715B">
      <w:pPr>
        <w:rPr>
          <w:rFonts w:ascii="Arial" w:hAnsi="Arial" w:cs="Arial"/>
        </w:rPr>
      </w:pPr>
    </w:p>
    <w:p w14:paraId="2DED9508" w14:textId="0E7B24FB" w:rsidR="001B715B" w:rsidRDefault="001B715B">
      <w:pPr>
        <w:rPr>
          <w:rFonts w:ascii="Arial" w:hAnsi="Arial" w:cs="Arial"/>
        </w:rPr>
      </w:pPr>
    </w:p>
    <w:p w14:paraId="25467931" w14:textId="1BA415A2" w:rsidR="001B715B" w:rsidRDefault="001B715B">
      <w:pPr>
        <w:rPr>
          <w:rFonts w:ascii="Arial" w:hAnsi="Arial" w:cs="Arial"/>
        </w:rPr>
      </w:pPr>
    </w:p>
    <w:p w14:paraId="00DEB09C" w14:textId="7A2A1275" w:rsidR="001B715B" w:rsidRDefault="001B715B">
      <w:pPr>
        <w:rPr>
          <w:rFonts w:ascii="Arial" w:hAnsi="Arial" w:cs="Arial"/>
        </w:rPr>
      </w:pPr>
    </w:p>
    <w:p w14:paraId="3B12FEC7" w14:textId="62C4E970" w:rsidR="001B715B" w:rsidRDefault="001B715B">
      <w:pPr>
        <w:rPr>
          <w:rFonts w:ascii="Arial" w:hAnsi="Arial" w:cs="Arial"/>
        </w:rPr>
      </w:pPr>
    </w:p>
    <w:p w14:paraId="373C6307" w14:textId="22AFC841" w:rsidR="001B715B" w:rsidRDefault="001B715B">
      <w:pPr>
        <w:rPr>
          <w:rFonts w:ascii="Arial" w:hAnsi="Arial" w:cs="Arial"/>
        </w:rPr>
      </w:pPr>
    </w:p>
    <w:p w14:paraId="4CA22EBE" w14:textId="04E813A8" w:rsidR="001B715B" w:rsidRDefault="001B715B">
      <w:pPr>
        <w:rPr>
          <w:rFonts w:ascii="Arial" w:hAnsi="Arial" w:cs="Arial"/>
        </w:rPr>
      </w:pPr>
    </w:p>
    <w:p w14:paraId="5646C555" w14:textId="740D3BA5" w:rsidR="001B715B" w:rsidRDefault="001B715B">
      <w:pPr>
        <w:rPr>
          <w:rFonts w:ascii="Arial" w:hAnsi="Arial" w:cs="Arial"/>
        </w:rPr>
      </w:pPr>
    </w:p>
    <w:p w14:paraId="3AB62D1E" w14:textId="79ED9B41" w:rsidR="001B715B" w:rsidRDefault="001B715B">
      <w:pPr>
        <w:rPr>
          <w:rFonts w:ascii="Arial" w:hAnsi="Arial" w:cs="Arial"/>
        </w:rPr>
      </w:pPr>
    </w:p>
    <w:p w14:paraId="2B6A1822" w14:textId="202C8C39" w:rsidR="001B715B" w:rsidRDefault="001B715B">
      <w:pPr>
        <w:rPr>
          <w:rFonts w:ascii="Arial" w:hAnsi="Arial" w:cs="Arial"/>
        </w:rPr>
      </w:pPr>
    </w:p>
    <w:p w14:paraId="680C1F33" w14:textId="3415E615" w:rsidR="001B715B" w:rsidRDefault="001B715B">
      <w:pPr>
        <w:rPr>
          <w:rFonts w:ascii="Arial" w:hAnsi="Arial" w:cs="Arial"/>
        </w:rPr>
      </w:pPr>
    </w:p>
    <w:p w14:paraId="47288573" w14:textId="7894741A" w:rsidR="001B715B" w:rsidRDefault="001B715B">
      <w:pPr>
        <w:rPr>
          <w:rFonts w:ascii="Arial" w:hAnsi="Arial" w:cs="Arial"/>
        </w:rPr>
      </w:pPr>
    </w:p>
    <w:p w14:paraId="7236F5CA" w14:textId="41803966" w:rsidR="001B715B" w:rsidRDefault="001B715B">
      <w:pPr>
        <w:rPr>
          <w:rFonts w:ascii="Arial" w:hAnsi="Arial" w:cs="Arial"/>
        </w:rPr>
      </w:pPr>
    </w:p>
    <w:p w14:paraId="6F26D0FF" w14:textId="3F2CC9C3" w:rsidR="001B715B" w:rsidRDefault="001B715B">
      <w:pPr>
        <w:rPr>
          <w:rFonts w:ascii="Arial" w:hAnsi="Arial" w:cs="Arial"/>
        </w:rPr>
      </w:pPr>
    </w:p>
    <w:p w14:paraId="344512E2" w14:textId="58F24829" w:rsidR="001B715B" w:rsidRDefault="001B715B">
      <w:pPr>
        <w:rPr>
          <w:rFonts w:ascii="Arial" w:hAnsi="Arial" w:cs="Arial"/>
        </w:rPr>
      </w:pPr>
    </w:p>
    <w:p w14:paraId="61C7217D" w14:textId="09F0AC68" w:rsidR="001B715B" w:rsidRDefault="001B715B">
      <w:pPr>
        <w:rPr>
          <w:rFonts w:ascii="Arial" w:hAnsi="Arial" w:cs="Arial"/>
        </w:rPr>
      </w:pPr>
    </w:p>
    <w:p w14:paraId="7112D032" w14:textId="79C9F3C3" w:rsidR="001D1425" w:rsidRDefault="001D1425">
      <w:pPr>
        <w:rPr>
          <w:rFonts w:ascii="Arial" w:hAnsi="Arial" w:cs="Arial"/>
        </w:rPr>
      </w:pPr>
    </w:p>
    <w:p w14:paraId="53998BBB" w14:textId="44926391" w:rsidR="001D1425" w:rsidRDefault="001D1425">
      <w:pPr>
        <w:rPr>
          <w:rFonts w:ascii="Arial" w:hAnsi="Arial" w:cs="Arial"/>
        </w:rPr>
      </w:pPr>
    </w:p>
    <w:p w14:paraId="3F029B53" w14:textId="620D9D56" w:rsidR="001D1425" w:rsidRDefault="001D1425">
      <w:pPr>
        <w:rPr>
          <w:rFonts w:ascii="Arial" w:hAnsi="Arial" w:cs="Arial"/>
        </w:rPr>
      </w:pPr>
    </w:p>
    <w:p w14:paraId="3F59D272" w14:textId="73EB2FF6" w:rsidR="001D1425" w:rsidRDefault="001D1425">
      <w:pPr>
        <w:rPr>
          <w:rFonts w:ascii="Arial" w:hAnsi="Arial" w:cs="Arial"/>
        </w:rPr>
      </w:pPr>
    </w:p>
    <w:p w14:paraId="209BD453" w14:textId="152D339F" w:rsidR="001D1425" w:rsidRDefault="001D1425">
      <w:pPr>
        <w:rPr>
          <w:rFonts w:ascii="Arial" w:hAnsi="Arial" w:cs="Arial"/>
        </w:rPr>
      </w:pPr>
    </w:p>
    <w:p w14:paraId="02220879" w14:textId="77777777" w:rsidR="001D1425" w:rsidRDefault="001D1425">
      <w:pPr>
        <w:rPr>
          <w:rFonts w:ascii="Arial" w:hAnsi="Arial" w:cs="Arial"/>
        </w:rPr>
      </w:pPr>
    </w:p>
    <w:p w14:paraId="0DCDCE24" w14:textId="77777777" w:rsidR="001B715B" w:rsidRPr="002C536C" w:rsidRDefault="001B715B">
      <w:pPr>
        <w:rPr>
          <w:rFonts w:ascii="Arial" w:hAnsi="Arial" w:cs="Arial"/>
        </w:rPr>
      </w:pPr>
    </w:p>
    <w:p w14:paraId="5A017728" w14:textId="77777777" w:rsidR="00297648" w:rsidRPr="002C536C" w:rsidRDefault="00297648" w:rsidP="00297648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lastRenderedPageBreak/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297648" w:rsidRPr="002C536C" w14:paraId="1AB94859" w14:textId="77777777" w:rsidTr="00EC26FA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4520A3" w14:textId="3033A5CD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ZP.271.Pzp.4.2021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01BE4B" w14:textId="77777777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2 do SWZ</w:t>
            </w:r>
          </w:p>
          <w:p w14:paraId="05EE1C1D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648" w:rsidRPr="002C536C" w14:paraId="1C15FD63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1194091" w14:textId="77777777" w:rsidR="00297648" w:rsidRPr="002C536C" w:rsidRDefault="00297648" w:rsidP="00EC26FA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CEEA65" w14:textId="77777777" w:rsidR="00297648" w:rsidRPr="002C536C" w:rsidRDefault="00297648" w:rsidP="00EC26FA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2D02F7DD" w14:textId="77777777" w:rsidR="00297648" w:rsidRPr="002C536C" w:rsidRDefault="00297648" w:rsidP="00EC26FA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5EBA496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B47E867" w14:textId="77777777" w:rsidTr="00EC26FA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A69237" w14:textId="77777777" w:rsidR="00297648" w:rsidRPr="002C536C" w:rsidRDefault="00297648" w:rsidP="00EC26FA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43F3E4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Komunalny Sp. z o.o. w Stalowej Woli </w:t>
            </w:r>
          </w:p>
          <w:p w14:paraId="18F0363E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525D95C8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297648" w:rsidRPr="002C536C" w14:paraId="626496D0" w14:textId="77777777" w:rsidTr="00EC26FA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0ABB3F3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>OŚWIADCZENIE,</w:t>
            </w:r>
          </w:p>
          <w:p w14:paraId="162346EC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2C536C">
              <w:rPr>
                <w:rFonts w:ascii="Arial" w:hAnsi="Arial" w:cs="Arial"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297648" w:rsidRPr="002C536C" w14:paraId="709597D4" w14:textId="77777777" w:rsidTr="00EC26FA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FA838D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297648" w:rsidRPr="002C536C" w14:paraId="6EDC2F10" w14:textId="77777777" w:rsidTr="00EC26FA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EE9787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1D37E51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5C9566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75EEFF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0065DD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F49EF1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655EB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0990384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BC540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F00EAC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6FA1A6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3AD691AB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28D137" w14:textId="77777777" w:rsidR="00297648" w:rsidRPr="002C536C" w:rsidRDefault="00297648" w:rsidP="00EC26F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2C536C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DEF2B4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5B5B9E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09C430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F1BB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6F7506F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(imię, nazwisko, stanowisko/podstawa do reprezentacji):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D5B66D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297648" w:rsidRPr="002C536C" w14:paraId="5475CE7D" w14:textId="77777777" w:rsidTr="00EC26FA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74C60E" w14:textId="77777777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7D9DE541" w14:textId="77777777" w:rsidR="008E3F4A" w:rsidRPr="002C536C" w:rsidRDefault="008217D5" w:rsidP="00D34C65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68A3BEFA" w14:textId="68D9E463" w:rsidR="008217D5" w:rsidRPr="001B715B" w:rsidRDefault="001B715B" w:rsidP="001B715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4 - </w:t>
            </w:r>
            <w:r w:rsidRP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Odzież firmowa dla pracowników Miejskiego Zakładu Komunalnego Sp. z o.o. z siedzibą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br/>
            </w:r>
            <w:r w:rsidRPr="000E2F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 Stalowej Woli</w:t>
            </w:r>
            <w:r w:rsidR="008217D5"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</w:p>
          <w:p w14:paraId="69F76F4D" w14:textId="662305D6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467F725E" w14:textId="77777777" w:rsidR="00297648" w:rsidRPr="002C536C" w:rsidRDefault="00297648" w:rsidP="00297648">
      <w:pPr>
        <w:spacing w:before="120" w:after="120"/>
        <w:jc w:val="both"/>
        <w:rPr>
          <w:rFonts w:ascii="Arial" w:hAnsi="Arial" w:cs="Arial"/>
        </w:rPr>
      </w:pPr>
      <w:r w:rsidRPr="002C536C">
        <w:rPr>
          <w:rFonts w:ascii="Arial" w:hAnsi="Arial" w:cs="Arial"/>
          <w:spacing w:val="4"/>
        </w:rPr>
        <w:t xml:space="preserve">Składając ofertę w postępowaniu o udzielenie zamówienia publicznego </w:t>
      </w:r>
    </w:p>
    <w:p w14:paraId="22535BA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ww. podmiot nie podlega wykluczeniu z postępowania na podstawie art. 108 oraz art. 109 ust. 1 pkt 4, 5, 7, 8 i 10 ustawy Prawo zamówień publicznych (tekst jedn.: Dz.U. z 2021 r., poz. 1129);</w:t>
      </w:r>
    </w:p>
    <w:p w14:paraId="72EF4DB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wobec ww. podmiotu zachodzą przesłanki wykluczenia </w:t>
      </w:r>
      <w:r w:rsidRPr="002C536C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_____ ustawy </w:t>
      </w:r>
      <w:proofErr w:type="spellStart"/>
      <w:r w:rsidRPr="002C536C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2C536C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Pr="002C536C">
        <w:rPr>
          <w:rFonts w:ascii="Arial" w:hAnsi="Arial" w:cs="Arial"/>
          <w:spacing w:val="4"/>
          <w:sz w:val="22"/>
          <w:szCs w:val="22"/>
        </w:rPr>
        <w:br/>
        <w:t xml:space="preserve">w związku z ww. okolicznością, podjąłem środki naprawcze, o których mowa w art. 110 ustawy </w:t>
      </w:r>
      <w:proofErr w:type="spellStart"/>
      <w:r w:rsidRPr="002C536C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2C536C">
        <w:rPr>
          <w:rFonts w:ascii="Arial" w:hAnsi="Arial" w:cs="Arial"/>
          <w:spacing w:val="4"/>
          <w:sz w:val="22"/>
          <w:szCs w:val="22"/>
        </w:rPr>
        <w:t>, tj.: _______________________________________;</w:t>
      </w:r>
    </w:p>
    <w:p w14:paraId="6186171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lastRenderedPageBreak/>
        <w:t>oświadczam/-my, że ww. podmiot spełnia warunki udziału w postępowaniu określone przez Zamawiającego;</w:t>
      </w:r>
    </w:p>
    <w:p w14:paraId="70318A1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oświadczam/-my, że w celu potwierdzenia spełniania warunków udziału w postępowaniu określonych przez Zamawiającego,</w:t>
      </w:r>
    </w:p>
    <w:p w14:paraId="378AF33D" w14:textId="77777777" w:rsidR="00297648" w:rsidRPr="002C536C" w:rsidRDefault="00297648" w:rsidP="00297648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polegam na zdolnościach następujących podmiotów udostępniających zasoby ________________________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C536C">
        <w:rPr>
          <w:rFonts w:ascii="Arial" w:hAnsi="Arial" w:cs="Arial"/>
          <w:sz w:val="22"/>
          <w:szCs w:val="22"/>
        </w:rPr>
        <w:t>, w następującym zakresie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C536C">
        <w:rPr>
          <w:rFonts w:ascii="Arial" w:hAnsi="Arial" w:cs="Arial"/>
          <w:sz w:val="22"/>
          <w:szCs w:val="22"/>
        </w:rPr>
        <w:t>: ______________________________;*</w:t>
      </w:r>
    </w:p>
    <w:p w14:paraId="68A23A35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2C536C">
        <w:rPr>
          <w:rFonts w:ascii="Arial" w:hAnsi="Arial" w:cs="Arial"/>
          <w:sz w:val="22"/>
          <w:szCs w:val="22"/>
        </w:rPr>
        <w:t xml:space="preserve">spełnia warunki udziału </w:t>
      </w:r>
      <w:r w:rsidRPr="002C536C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2C536C">
        <w:rPr>
          <w:rFonts w:ascii="Arial" w:hAnsi="Arial" w:cs="Arial"/>
          <w:spacing w:val="4"/>
          <w:sz w:val="22"/>
          <w:szCs w:val="22"/>
        </w:rPr>
        <w:t>;**</w:t>
      </w:r>
    </w:p>
    <w:p w14:paraId="329FF54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299E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20"/>
          <w:szCs w:val="20"/>
        </w:rPr>
        <w:t xml:space="preserve">* </w:t>
      </w:r>
      <w:r w:rsidRPr="002C536C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2B537767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18"/>
          <w:szCs w:val="18"/>
        </w:rPr>
        <w:t>** Ten punkt wypełnia tylko Podmiot udostępniający zasoby</w:t>
      </w:r>
    </w:p>
    <w:p w14:paraId="3C187E90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</w:p>
    <w:p w14:paraId="12BC337B" w14:textId="77777777" w:rsidR="00297648" w:rsidRPr="002C536C" w:rsidRDefault="00297648" w:rsidP="00297648">
      <w:pPr>
        <w:shd w:val="clear" w:color="auto" w:fill="D6E3BC"/>
        <w:suppressAutoHyphens/>
        <w:jc w:val="both"/>
        <w:rPr>
          <w:rFonts w:ascii="Arial" w:hAnsi="Arial" w:cs="Arial"/>
          <w:b/>
          <w:lang w:eastAsia="ar-SA"/>
        </w:rPr>
      </w:pPr>
      <w:r w:rsidRPr="002C536C">
        <w:rPr>
          <w:rFonts w:ascii="Arial" w:hAnsi="Arial" w:cs="Arial"/>
          <w:b/>
          <w:lang w:eastAsia="ar-SA"/>
        </w:rPr>
        <w:t>Oświadczenie o bezpłatnych i ogólnodostępnych bazach danych:</w:t>
      </w:r>
    </w:p>
    <w:p w14:paraId="590FAF01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49B9917B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2C536C">
        <w:rPr>
          <w:rFonts w:ascii="Arial" w:hAnsi="Arial" w:cs="Arial"/>
          <w:lang w:val="x-none" w:eastAsia="ar-SA"/>
        </w:rPr>
        <w:t xml:space="preserve">dostęp </w:t>
      </w:r>
      <w:r w:rsidRPr="002C536C">
        <w:rPr>
          <w:rFonts w:ascii="Arial" w:hAnsi="Arial" w:cs="Arial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6F0EE689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</w:p>
    <w:p w14:paraId="29AF0138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297648" w:rsidRPr="002C536C" w14:paraId="397C2F96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39CE871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321CE68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2F83D15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084C05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676F72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(nr KRS albo NIP albo REGON itp.)</w:t>
            </w:r>
          </w:p>
        </w:tc>
      </w:tr>
      <w:tr w:rsidR="00297648" w:rsidRPr="002C536C" w14:paraId="5834ED82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6C3A52B9" w14:textId="77777777" w:rsidR="00297648" w:rsidRPr="002C536C" w:rsidRDefault="00297648" w:rsidP="00297648">
            <w:pPr>
              <w:numPr>
                <w:ilvl w:val="0"/>
                <w:numId w:val="33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14847D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39C0AFC1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3023605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5911F373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1887BA2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6BFB9C70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EAD636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4CCC6A2C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647454CF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0B557F9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67FCB316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646F45B5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1BD20E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14:paraId="5DE68714" w14:textId="77777777" w:rsidR="00297648" w:rsidRPr="002C536C" w:rsidRDefault="00297648" w:rsidP="00297648">
      <w:pPr>
        <w:suppressAutoHyphens/>
        <w:spacing w:before="120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297648" w:rsidRPr="002C536C" w14:paraId="3BE066FD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6FD8EA1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119" w:type="dxa"/>
            <w:vAlign w:val="center"/>
            <w:hideMark/>
          </w:tcPr>
          <w:p w14:paraId="6F99A72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74ADAC7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45BE982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(postępowanie, do którego został złożony podmiotowy środek dowodowy – nazwa, nr sprawy, nr ogłoszenia itp.)</w:t>
            </w:r>
          </w:p>
        </w:tc>
      </w:tr>
      <w:tr w:rsidR="00297648" w:rsidRPr="002C536C" w14:paraId="3A846BD1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ADBC8AF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14:paraId="4CAEB41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653EEFD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97648" w:rsidRPr="002C536C" w14:paraId="5949E676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52900C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14:paraId="11108414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41A7B14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1B10A4" w14:textId="77777777" w:rsidR="00297648" w:rsidRPr="002C536C" w:rsidRDefault="00297648" w:rsidP="0029764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05A19E7" w14:textId="6DC3C60F" w:rsidR="00297648" w:rsidRPr="002C536C" w:rsidRDefault="0029764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536C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0A922D81" w14:textId="24E871A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5DBC17" w14:textId="1B056159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46681" w14:textId="648D2E2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0F028" w14:textId="4B79DB6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343C8" w14:textId="55AC141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8AA3CC" w14:textId="72BA97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60A916" w14:textId="4643AD0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50A428" w14:textId="09B64D2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B9A01D" w14:textId="39404A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65ECE6" w14:textId="4B3E306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D3111F" w14:textId="5B448C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DC890B" w14:textId="7A8262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18438D" w14:textId="78E4752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6E4508" w14:textId="745B403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BB3EA4" w14:textId="095F107E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086F71" w14:textId="21A8085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548D41" w14:textId="34BBD16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5E2222" w14:textId="4A503C88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2F0081" w14:textId="3D33193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A862E" w14:textId="67DA7C9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EA534B" w14:textId="0F8A45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87F7A3" w14:textId="693401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3CC4E4" w14:textId="355A15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09E5AB" w14:textId="02BCC6C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21E110" w14:textId="71C3DB7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C714A3" w14:textId="4D6F71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6DC793" w14:textId="77777777" w:rsidR="00AD0C88" w:rsidRPr="002C536C" w:rsidRDefault="00AD0C88" w:rsidP="00AD0C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Oświadczenie należy złożyć wraz z ofertą</w:t>
      </w:r>
      <w:r w:rsidRPr="002C536C">
        <w:rPr>
          <w:rFonts w:ascii="Arial" w:eastAsia="Times New Roman" w:hAnsi="Arial" w:cs="Arial"/>
          <w:b/>
          <w:lang w:eastAsia="ar-SA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AD0C88" w:rsidRPr="002C536C" w14:paraId="5D39C5BE" w14:textId="77777777" w:rsidTr="00EC26FA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8E56CC" w14:textId="6D7ADAF7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3936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A4CED1" w14:textId="77777777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3 do SWZ</w:t>
            </w:r>
          </w:p>
          <w:p w14:paraId="0F9EE166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0C88" w:rsidRPr="002C536C" w14:paraId="4B9C1188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63F300" w14:textId="77777777" w:rsidR="00AD0C88" w:rsidRPr="002C536C" w:rsidRDefault="00AD0C88" w:rsidP="00AD0C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6E0CD5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EF2C4F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3839FF3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D0C88" w:rsidRPr="002C536C" w14:paraId="35F2E7C6" w14:textId="77777777" w:rsidTr="00EC26FA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596998" w14:textId="77777777" w:rsidR="00AD0C88" w:rsidRPr="002C536C" w:rsidRDefault="00AD0C88" w:rsidP="00AD0C88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34C83B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45F25B5F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7DA8207A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AD0C88" w:rsidRPr="002C536C" w14:paraId="6551BE14" w14:textId="77777777" w:rsidTr="00EC26FA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2B26FB8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Propozycja treści zobowiązania innego podmiotu do oddania do dyspozycji Wykonawcy niezbędnych zasobów na potrzeby realizacji zamówienia</w:t>
            </w:r>
          </w:p>
          <w:p w14:paraId="5274C90C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 którym mowa w art. 118 ust. 1 ustawy </w:t>
            </w:r>
            <w:proofErr w:type="spellStart"/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Pzp</w:t>
            </w:r>
            <w:proofErr w:type="spellEnd"/>
            <w:r w:rsidRPr="002C5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0C88" w:rsidRPr="002C536C" w14:paraId="75B5DB5C" w14:textId="77777777" w:rsidTr="00EC26FA">
        <w:trPr>
          <w:trHeight w:val="45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0BF5F49D" w14:textId="77777777" w:rsidR="00AD0C88" w:rsidRPr="002C536C" w:rsidRDefault="00AD0C88" w:rsidP="00AD0C88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przypadku polegania na zdolnościach lub sytuacji podmiotu udostępniającego zasoby oświadczenie składa podmiot udostępniający zasoby. </w:t>
            </w:r>
          </w:p>
        </w:tc>
      </w:tr>
      <w:tr w:rsidR="00AD0C88" w:rsidRPr="002C536C" w14:paraId="29D25727" w14:textId="77777777" w:rsidTr="00EC26FA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AD5EB1" w14:textId="77777777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Na potrzeby postępowania o udzielenie zamówienia publicznego pn.: </w:t>
            </w:r>
          </w:p>
          <w:p w14:paraId="6224870C" w14:textId="7906DD4D" w:rsidR="008E3F4A" w:rsidRDefault="008217D5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1764D4AD" w14:textId="77777777" w:rsidR="009E01BA" w:rsidRPr="002C536C" w:rsidRDefault="009E01BA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9459293" w14:textId="1DFC7450" w:rsidR="008217D5" w:rsidRPr="002C536C" w:rsidRDefault="009E01BA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E01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4 - Odzież firmowa dla pracowników Miejskiego Zakładu Komunalnego Sp. z o.o. z siedzibą </w:t>
            </w:r>
            <w:r w:rsidRPr="009E01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w Stalowej Woli</w:t>
            </w:r>
            <w:r w:rsidR="008217D5"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</w:p>
          <w:p w14:paraId="3804C3A5" w14:textId="67588079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oświadczam, co następuje:</w:t>
            </w:r>
          </w:p>
        </w:tc>
      </w:tr>
    </w:tbl>
    <w:p w14:paraId="05664538" w14:textId="77777777" w:rsidR="00AD0C88" w:rsidRPr="002C536C" w:rsidRDefault="00AD0C88" w:rsidP="00AD0C88">
      <w:pPr>
        <w:suppressAutoHyphens/>
        <w:spacing w:before="120" w:after="0" w:line="240" w:lineRule="auto"/>
        <w:ind w:right="-142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UWAGA: </w:t>
      </w:r>
    </w:p>
    <w:p w14:paraId="3F7A24D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Zamiast niniejszego Formularza można przedstawić inne dokumenty, w szczególności:</w:t>
      </w:r>
    </w:p>
    <w:p w14:paraId="4BE478D1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zobowiązanie podmiotu, o którym mowa w art. 118 ust. 4 ustawy 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Pzp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sporządzone </w:t>
      </w:r>
      <w:r w:rsidRPr="002C536C">
        <w:rPr>
          <w:rFonts w:ascii="Arial" w:eastAsia="Times New Roman" w:hAnsi="Arial" w:cs="Arial"/>
          <w:i/>
          <w:lang w:eastAsia="ar-SA"/>
        </w:rPr>
        <w:br/>
        <w:t>w oparciu o własny wzór;</w:t>
      </w:r>
    </w:p>
    <w:p w14:paraId="16FBB78E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2C536C">
        <w:rPr>
          <w:rFonts w:ascii="Arial" w:eastAsia="Times New Roman" w:hAnsi="Arial" w:cs="Arial"/>
          <w:i/>
          <w:lang w:eastAsia="ar-SA"/>
        </w:rPr>
        <w:br/>
        <w:t>w szczególności:</w:t>
      </w:r>
    </w:p>
    <w:p w14:paraId="51BD7CF4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>zakres dostępnych Wykonawcy zasobów podmiotu udostępniającego zasoby,</w:t>
      </w:r>
    </w:p>
    <w:p w14:paraId="6D6F8995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 xml:space="preserve">sposób i okres udostępnienia Wykonawcy i wykorzystania przez niego zasobów podmiotu udostępniającego te zasoby przy wykonywaniu zamówienia, </w:t>
      </w:r>
    </w:p>
    <w:p w14:paraId="6AFE1D60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Calibri" w:hAnsi="Arial" w:cs="Arial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B9DCA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Ja/My:</w:t>
      </w:r>
    </w:p>
    <w:p w14:paraId="425267A7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6E5F56F8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(imię i nazwisko osoby/-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ób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upoważnionej/-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ch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do reprezentowania Podmiotu, stanowisko (właściciel, prezes zarządu, członek zarządu, prokurent, upełnomocniony reprezentant itp.))</w:t>
      </w:r>
    </w:p>
    <w:p w14:paraId="5A98581C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9194B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Działając w imieniu i na rzecz:</w:t>
      </w:r>
    </w:p>
    <w:p w14:paraId="3DCC1409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5929632D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Podmiotu)</w:t>
      </w:r>
    </w:p>
    <w:p w14:paraId="23CEA13F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0CB6F1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lastRenderedPageBreak/>
        <w:t>Zobowiązuję się do oddania nw. zasobów:</w:t>
      </w:r>
    </w:p>
    <w:p w14:paraId="07D31937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487B0867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(określenie zasobu)</w:t>
      </w:r>
    </w:p>
    <w:p w14:paraId="32FE44D0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A2C0E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do dyspozycji Wykonawcy:</w:t>
      </w:r>
    </w:p>
    <w:p w14:paraId="01CEE92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79D386CF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Wykonawcy)</w:t>
      </w:r>
    </w:p>
    <w:p w14:paraId="5F6BB4C5" w14:textId="77777777" w:rsidR="008E3F4A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 xml:space="preserve">na potrzeby realizacji zamówienia pod nazwą: </w:t>
      </w:r>
      <w:r w:rsidR="008217D5" w:rsidRPr="002C536C">
        <w:rPr>
          <w:rFonts w:ascii="Arial" w:eastAsia="Times New Roman" w:hAnsi="Arial" w:cs="Arial"/>
          <w:lang w:eastAsia="ar-SA"/>
        </w:rPr>
        <w:t>„</w:t>
      </w:r>
      <w:r w:rsidR="008217D5" w:rsidRPr="002C536C">
        <w:rPr>
          <w:rFonts w:ascii="Arial" w:eastAsia="Times New Roman" w:hAnsi="Arial" w:cs="Arial"/>
          <w:b/>
          <w:lang w:eastAsia="ar-SA"/>
        </w:rPr>
        <w:t xml:space="preserve">Sukcesywna dostawa odzieży roboczej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i ochronnej dla pracowników Miejskiego Zakładu Komunalnego Sp. z o.o. z siedzibą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w Stalowej Woli. </w:t>
      </w:r>
    </w:p>
    <w:p w14:paraId="4A1D08F0" w14:textId="5EB1D608" w:rsidR="00AD0C88" w:rsidRPr="002E4697" w:rsidRDefault="002E4697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E4697">
        <w:rPr>
          <w:rFonts w:ascii="Arial" w:eastAsia="Times New Roman" w:hAnsi="Arial" w:cs="Arial"/>
          <w:b/>
          <w:bCs/>
          <w:iCs/>
          <w:lang w:eastAsia="ar-SA"/>
        </w:rPr>
        <w:t>CZĘŚĆ 4 - Odzież firmowa dla pracowników Miejskiego Zakładu Komunalnego Sp. z o.o. z siedzibą w Stalowej Woli.</w:t>
      </w:r>
      <w:r w:rsidR="008217D5" w:rsidRPr="002C536C">
        <w:rPr>
          <w:rFonts w:ascii="Arial" w:eastAsia="Times New Roman" w:hAnsi="Arial" w:cs="Arial"/>
          <w:b/>
          <w:lang w:eastAsia="ar-SA"/>
        </w:rPr>
        <w:t>”</w:t>
      </w:r>
    </w:p>
    <w:p w14:paraId="42E7A6E4" w14:textId="2BFAA873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ZP.271.Pzp.4.2021</w:t>
      </w:r>
    </w:p>
    <w:p w14:paraId="4BFA54C4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</w:p>
    <w:p w14:paraId="5D92B82C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Oświadczam/-my, iż:</w:t>
      </w:r>
    </w:p>
    <w:p w14:paraId="60B04913" w14:textId="77777777" w:rsidR="00AD0C88" w:rsidRPr="002C536C" w:rsidRDefault="00AD0C88" w:rsidP="00AD0C88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1.</w:t>
      </w:r>
      <w:r w:rsidRPr="002C536C">
        <w:rPr>
          <w:rFonts w:ascii="Arial" w:eastAsia="Times New Roman" w:hAnsi="Arial" w:cs="Arial"/>
          <w:b/>
          <w:lang w:eastAsia="ar-SA"/>
        </w:rPr>
        <w:t xml:space="preserve"> Oddanie do dyspozycji zasobów wskazanych w pkt 1 powyżej polegało będzie na:</w:t>
      </w:r>
    </w:p>
    <w:p w14:paraId="65F0369E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4B6C27A3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0F3962B2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sposób wykorzystania zasobów z pkt 1 powyżej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udostępniającego zasoby - przez Wykonawcę przy wykonywaniu zamówienia objętego postępowaniem o udzielenie zamówienia publicznego)</w:t>
      </w:r>
    </w:p>
    <w:p w14:paraId="278C0F45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4332A448" w14:textId="77777777" w:rsidR="00AD0C88" w:rsidRPr="002C536C" w:rsidRDefault="00AD0C88" w:rsidP="00AD0C8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color w:val="000000"/>
          <w:lang w:eastAsia="ar-SA"/>
        </w:rPr>
        <w:t xml:space="preserve">Charakter stosunku, jaki będzie mnie/nas łączył z Wykonawcą to:  </w:t>
      </w:r>
    </w:p>
    <w:p w14:paraId="08D52C4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7511977B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3EED4025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2EC2AC06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  <w:r w:rsidRPr="002C536C">
        <w:rPr>
          <w:rFonts w:ascii="Arial" w:eastAsia="Times New Roman" w:hAnsi="Arial" w:cs="Arial"/>
          <w:i/>
          <w:color w:val="000000"/>
          <w:lang w:eastAsia="ar-SA"/>
        </w:rPr>
        <w:t xml:space="preserve">(wskazać - </w:t>
      </w:r>
      <w:r w:rsidRPr="002C536C">
        <w:rPr>
          <w:rFonts w:ascii="Arial" w:eastAsia="Times New Roman" w:hAnsi="Arial" w:cs="Arial"/>
          <w:i/>
          <w:color w:val="000000"/>
          <w:u w:val="single"/>
          <w:lang w:eastAsia="ar-SA"/>
        </w:rPr>
        <w:t>opisać charakter stosunku</w:t>
      </w:r>
      <w:r w:rsidRPr="002C536C">
        <w:rPr>
          <w:rFonts w:ascii="Arial" w:eastAsia="Times New Roman" w:hAnsi="Arial" w:cs="Arial"/>
          <w:i/>
          <w:color w:val="000000"/>
          <w:lang w:eastAsia="ar-SA"/>
        </w:rPr>
        <w:t>, jaki będzie łączył Wykonawcę z Podmiotem udostępniającym zasoby np.: rodzaj umowy łączącej strony w przedmiotowym zakresie)</w:t>
      </w:r>
    </w:p>
    <w:p w14:paraId="7D4E412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3E27B491" w14:textId="77777777" w:rsidR="00AD0C88" w:rsidRPr="002C536C" w:rsidRDefault="00AD0C88" w:rsidP="00AD0C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Zakres mojego/naszego udziału przy wykonywaniu zamówienia będzie następujący:</w:t>
      </w:r>
    </w:p>
    <w:p w14:paraId="1446E855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7F4BCD8E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zakres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1A19C822" w14:textId="77777777" w:rsidR="00AD0C88" w:rsidRPr="002C536C" w:rsidRDefault="00AD0C88" w:rsidP="00AD0C88">
      <w:pPr>
        <w:numPr>
          <w:ilvl w:val="0"/>
          <w:numId w:val="3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Okres mojego/naszego udziału przy wykonywaniu zamówienia będzie następujący:</w:t>
      </w:r>
    </w:p>
    <w:p w14:paraId="6A1F8A74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70F76A1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0746ED50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okres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470ABBFA" w14:textId="77777777" w:rsidR="00AD0C88" w:rsidRPr="002C536C" w:rsidRDefault="00AD0C88" w:rsidP="00AD0C8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zrealizuję przedmiot zamówienia, których wskazane w niniejszym zobowiązaniu  zdolności dotyczą. </w:t>
      </w:r>
    </w:p>
    <w:p w14:paraId="01DA3C37" w14:textId="77777777" w:rsidR="00AD0C88" w:rsidRPr="002C536C" w:rsidRDefault="00AD0C88" w:rsidP="00AD0C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44CE04" w14:textId="488E723C" w:rsidR="00AD0C88" w:rsidRDefault="00AD0C88" w:rsidP="00AD0C88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przyjmuję do wiadomości, że zgodnie z ustawą </w:t>
      </w:r>
      <w:proofErr w:type="spellStart"/>
      <w:r w:rsidRPr="002C536C">
        <w:rPr>
          <w:rFonts w:ascii="Arial" w:eastAsia="Times New Roman" w:hAnsi="Arial" w:cs="Arial"/>
          <w:b/>
          <w:bCs/>
          <w:lang w:eastAsia="ar-SA"/>
        </w:rPr>
        <w:t>Pzp</w:t>
      </w:r>
      <w:proofErr w:type="spellEnd"/>
      <w:r w:rsidRPr="002C536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C536C">
        <w:rPr>
          <w:rFonts w:ascii="Arial" w:eastAsia="Times New Roman" w:hAnsi="Arial" w:cs="Arial"/>
          <w:b/>
          <w:bCs/>
          <w:color w:val="000000"/>
          <w:lang w:eastAsia="ar-SA"/>
        </w:rPr>
        <w:t>odpowiadam solidarnie z Wykonawcą za szkodę Zamawiającego</w:t>
      </w:r>
      <w:r w:rsidRPr="002C536C">
        <w:rPr>
          <w:rFonts w:ascii="Arial" w:eastAsia="Times New Roman" w:hAnsi="Arial" w:cs="Arial"/>
          <w:color w:val="000000"/>
          <w:lang w:eastAsia="ar-SA"/>
        </w:rPr>
        <w:t xml:space="preserve"> powstałą wskutek nieudostępnienia ww. zasobów, chyba że za nieudostępnienie zasobów nie ponoszę winy.</w:t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</w:p>
    <w:p w14:paraId="1BC14FF3" w14:textId="6224E32F" w:rsidR="00325280" w:rsidRDefault="00325280" w:rsidP="00325280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3C2C6DF9" w14:textId="0F83B284" w:rsidR="00325280" w:rsidRDefault="00325280" w:rsidP="00325280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A642940" w14:textId="77777777" w:rsidR="00325280" w:rsidRPr="002C536C" w:rsidRDefault="00325280" w:rsidP="00325280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6A04698" w14:textId="77777777" w:rsidR="00AD0C88" w:rsidRPr="002C536C" w:rsidRDefault="00AD0C88" w:rsidP="00AD0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2DC12F94" w14:textId="77777777" w:rsidR="00AD0C88" w:rsidRPr="002C536C" w:rsidRDefault="00AD0C88" w:rsidP="00AD0C88">
      <w:pPr>
        <w:shd w:val="clear" w:color="auto" w:fill="DEEAF6"/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lastRenderedPageBreak/>
        <w:t>OŚWIADCZENIE DOTYCZĄCE PODANYCH INFORMACJI</w:t>
      </w:r>
    </w:p>
    <w:p w14:paraId="674B0BFE" w14:textId="77777777" w:rsidR="00AD0C88" w:rsidRPr="002C536C" w:rsidRDefault="00AD0C88" w:rsidP="00AD0C88">
      <w:pPr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17F733" w14:textId="77777777" w:rsidR="00AD0C88" w:rsidRPr="002C536C" w:rsidRDefault="00AD0C88" w:rsidP="00AD0C88">
      <w:pPr>
        <w:spacing w:after="120" w:line="240" w:lineRule="auto"/>
        <w:ind w:left="2836" w:firstLine="709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437336E5" w14:textId="1A07357D" w:rsidR="00AD0C88" w:rsidRPr="002C536C" w:rsidRDefault="00AD0C88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219BC983" w14:textId="708E7CE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7218C28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7F0265" w14:textId="77777777" w:rsidR="008E3F4A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     </w:t>
      </w:r>
      <w:r w:rsidRPr="002C536C">
        <w:rPr>
          <w:rFonts w:ascii="Arial" w:eastAsia="Times New Roman" w:hAnsi="Arial" w:cs="Arial"/>
          <w:b/>
          <w:lang w:eastAsia="pl-PL"/>
        </w:rPr>
        <w:tab/>
      </w:r>
    </w:p>
    <w:p w14:paraId="034C48A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A83182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5A6D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51F3A6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A5072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FBAF5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FFFCD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6FEAF9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87525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072A1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C9ED9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4A60B6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35EAA5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6A096A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784BD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0F6A1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C30E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E85D2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B7A2CD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340A5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E012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19FEB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BD2D5B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676FC3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2ABD9C5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FD4CC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7A85D1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2F9288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12A9F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E90A01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A4D47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67D823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16B721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F20B1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28B6A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AD1BC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98038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6B608D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E99B376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ADE89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95CAD9B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3AC6CA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634FA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4555F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2DA077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3FA7B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9C2D76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3BDE7C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C860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D0AABE7" w14:textId="677208CC" w:rsidR="00BA79EC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Oświadczenie na wezwanie</w:t>
      </w:r>
      <w:r w:rsidRPr="002C536C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BA79EC" w:rsidRPr="002C536C" w14:paraId="7B04B8A2" w14:textId="77777777" w:rsidTr="00914B84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D71A0CC" w14:textId="7C78CDEC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referencyjny postępowania : ZP.271.</w:t>
            </w:r>
            <w:r w:rsidR="003936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3290D1" w14:textId="77777777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Załącznik Nr 4 do SWZ</w:t>
            </w:r>
          </w:p>
          <w:p w14:paraId="0DEA928C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A79EC" w:rsidRPr="002C536C" w14:paraId="6F05DAB1" w14:textId="77777777" w:rsidTr="00914B84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2C0C65" w14:textId="77777777" w:rsidR="00BA79EC" w:rsidRPr="002C536C" w:rsidRDefault="00BA79EC" w:rsidP="00BA79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E46E1C" w14:textId="77777777" w:rsidR="00BA79EC" w:rsidRPr="002C536C" w:rsidRDefault="00BA79EC" w:rsidP="00BA79EC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16105E8" w14:textId="77777777" w:rsidR="00BA79EC" w:rsidRPr="002C536C" w:rsidRDefault="00BA79EC" w:rsidP="00BA79EC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2C780A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A79EC" w:rsidRPr="002C536C" w14:paraId="699E4AB0" w14:textId="77777777" w:rsidTr="00914B84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A3A7F2" w14:textId="77777777" w:rsidR="00BA79EC" w:rsidRPr="002C536C" w:rsidRDefault="00BA79EC" w:rsidP="00BA79EC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76EBB43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Miejski Zakład Komunalny Sp. z o.o.</w:t>
            </w:r>
          </w:p>
          <w:p w14:paraId="6E12FD10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ul. Komunalna 1 </w:t>
            </w:r>
          </w:p>
          <w:p w14:paraId="6983353D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37-450 Stalowa Wola</w:t>
            </w:r>
          </w:p>
        </w:tc>
      </w:tr>
      <w:tr w:rsidR="00BA79EC" w:rsidRPr="002C536C" w14:paraId="6FE4DB21" w14:textId="77777777" w:rsidTr="00914B84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8A4207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</w:t>
            </w:r>
          </w:p>
          <w:p w14:paraId="4B7F8AD1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Wykonawcy o aktualności informacji zawartych w oświadczeniu, o którym mowa w art. 125 ust.1 ustawy </w:t>
            </w:r>
            <w:proofErr w:type="spellStart"/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</w:t>
            </w:r>
            <w:proofErr w:type="spellEnd"/>
          </w:p>
          <w:p w14:paraId="76FD564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składane na podstawie § 2 ust. 1 pkt  7 Rozporządzenia Ministra Rozwoju, Pracy i Technologii z dnia 23 grudnia 2020 r.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sprawie podmiotowych środków dowodowych oraz innych dokumentów lub oświadczeń, jakich może żądać Zamawiający od Wykonawcy</w:t>
            </w:r>
            <w:r w:rsidRPr="002C536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z 2020 r. poz. 2415)</w:t>
            </w:r>
          </w:p>
        </w:tc>
      </w:tr>
      <w:tr w:rsidR="00BA79EC" w:rsidRPr="002C536C" w14:paraId="560118AF" w14:textId="77777777" w:rsidTr="00914B84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9B7774D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Na potrzeby postępowania o udzielenie zamówienia publicznego pn.: </w:t>
            </w:r>
          </w:p>
          <w:p w14:paraId="4DB502DC" w14:textId="4A50C9A2" w:rsidR="008E3F4A" w:rsidRDefault="00BA79EC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Sukcesywna dostawa odzieży roboczej i ochronnej dla pracowników Miejskiego Zakładu Komunalnego Sp. z o.o. z siedzibą w Stalowej Woli. </w:t>
            </w:r>
          </w:p>
          <w:p w14:paraId="1854234C" w14:textId="77777777" w:rsidR="00325280" w:rsidRPr="002C536C" w:rsidRDefault="00325280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8247EC1" w14:textId="080F3429" w:rsidR="00BA79EC" w:rsidRPr="002C536C" w:rsidRDefault="00325280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2528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CZĘŚĆ 4 - Odzież firmowa dla pracowników Miejskiego Zakładu Komunalnego Sp. z o.o. z siedzibą </w:t>
            </w:r>
            <w:r w:rsidRPr="0032528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br/>
              <w:t>w Stalowej Woli</w:t>
            </w:r>
            <w:r w:rsidR="00BA79EC"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</w:t>
            </w:r>
          </w:p>
          <w:p w14:paraId="1D8D6FA7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oświadczam, co następuje:</w:t>
            </w:r>
          </w:p>
        </w:tc>
      </w:tr>
    </w:tbl>
    <w:p w14:paraId="031CC233" w14:textId="77777777" w:rsidR="00BA79EC" w:rsidRPr="002C536C" w:rsidRDefault="00BA79EC" w:rsidP="00BA79E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0152E317" w14:textId="77777777" w:rsidR="00BA79EC" w:rsidRPr="002C536C" w:rsidRDefault="00BA79EC" w:rsidP="00BA79EC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2C536C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DEA48D" w14:textId="77777777" w:rsidR="00BA79EC" w:rsidRPr="002C536C" w:rsidRDefault="00BA79EC" w:rsidP="00BA79EC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2C536C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6F5B92BA" w14:textId="77777777" w:rsidR="00BA79EC" w:rsidRPr="002C536C" w:rsidRDefault="00BA79EC" w:rsidP="00BA79EC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2718CAAE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</w:t>
      </w:r>
      <w:proofErr w:type="spellStart"/>
      <w:r w:rsidRPr="002C536C">
        <w:rPr>
          <w:rFonts w:ascii="Arial" w:eastAsia="Times New Roman" w:hAnsi="Arial" w:cs="Arial"/>
          <w:lang w:eastAsia="pl-PL"/>
        </w:rPr>
        <w:t>Pzp</w:t>
      </w:r>
      <w:proofErr w:type="spellEnd"/>
      <w:r w:rsidRPr="002C536C">
        <w:rPr>
          <w:rFonts w:ascii="Arial" w:eastAsia="Times New Roman" w:hAnsi="Arial" w:cs="Arial"/>
          <w:lang w:eastAsia="pl-PL"/>
        </w:rPr>
        <w:t xml:space="preserve"> w zakresie podstaw wykluczenia z postępowania wskazanych przez Zamawiającego, </w:t>
      </w:r>
      <w:r w:rsidRPr="002C536C">
        <w:rPr>
          <w:rFonts w:ascii="Arial" w:eastAsia="Times New Roman" w:hAnsi="Arial" w:cs="Arial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2C536C">
        <w:rPr>
          <w:rFonts w:ascii="Arial" w:eastAsia="Times New Roman" w:hAnsi="Arial" w:cs="Arial"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7D243845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718F9EB5" w14:textId="77777777" w:rsidR="00BA79EC" w:rsidRPr="002C536C" w:rsidRDefault="00BA79EC" w:rsidP="00BA79EC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2DC87878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C27107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047706CB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4C46ED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5AB3B7" w14:textId="23AD2875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F5D417" w14:textId="25D64A0D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9FAE1C" w14:textId="1CE722D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7BCBB7" w14:textId="77777777" w:rsidR="00297648" w:rsidRPr="002C536C" w:rsidRDefault="00297648" w:rsidP="00297648">
      <w:pPr>
        <w:rPr>
          <w:rFonts w:ascii="Arial" w:eastAsia="Calibri" w:hAnsi="Arial" w:cs="Arial"/>
          <w:sz w:val="20"/>
          <w:szCs w:val="20"/>
        </w:rPr>
      </w:pPr>
    </w:p>
    <w:p w14:paraId="3C7F0550" w14:textId="77777777" w:rsidR="003C2A25" w:rsidRPr="002C536C" w:rsidRDefault="003C2A25" w:rsidP="003C2A25">
      <w:pPr>
        <w:jc w:val="right"/>
        <w:rPr>
          <w:rFonts w:ascii="Arial" w:hAnsi="Arial" w:cs="Arial"/>
          <w:b/>
        </w:rPr>
      </w:pPr>
      <w:r w:rsidRPr="002C536C">
        <w:rPr>
          <w:rFonts w:ascii="Arial" w:hAnsi="Arial" w:cs="Arial"/>
          <w:b/>
        </w:rPr>
        <w:t>Oświadczenie należy złożyć wraz z ofertą.</w:t>
      </w:r>
      <w:r w:rsidRPr="002C536C">
        <w:rPr>
          <w:rFonts w:ascii="Arial" w:hAnsi="Arial" w:cs="Arial"/>
          <w:b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3C2A25" w:rsidRPr="002C536C" w14:paraId="635F1C08" w14:textId="77777777" w:rsidTr="003C2A25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6FFB9C83" w14:textId="6F1DD67B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39366A"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Pr="002C536C">
              <w:rPr>
                <w:rFonts w:ascii="Arial" w:hAnsi="Arial" w:cs="Arial"/>
                <w:b/>
                <w:sz w:val="20"/>
                <w:szCs w:val="20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2B02E40" w14:textId="77777777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5 do SWZ</w:t>
            </w:r>
          </w:p>
          <w:p w14:paraId="5BEB0D03" w14:textId="77777777" w:rsidR="003C2A25" w:rsidRPr="002C536C" w:rsidRDefault="003C2A2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25" w:rsidRPr="002C536C" w14:paraId="084A53BF" w14:textId="77777777" w:rsidTr="003C2A2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2C346FB" w14:textId="77777777" w:rsidR="003C2A25" w:rsidRPr="002C536C" w:rsidRDefault="003C2A2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886F07D" w14:textId="77777777" w:rsidR="003C2A25" w:rsidRPr="002C536C" w:rsidRDefault="003C2A2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BC4B510" w14:textId="77777777" w:rsidR="003C2A25" w:rsidRPr="002C536C" w:rsidRDefault="003C2A2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46315DC" w14:textId="77777777" w:rsidR="003C2A25" w:rsidRPr="002C536C" w:rsidRDefault="003C2A2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3C2A25" w:rsidRPr="002C536C" w14:paraId="24B93444" w14:textId="77777777" w:rsidTr="003C2A25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67B6A0E" w14:textId="77777777" w:rsidR="003C2A25" w:rsidRPr="002C536C" w:rsidRDefault="003C2A2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A0603E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0E991D77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230C2A23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3C2A25" w:rsidRPr="002C536C" w14:paraId="1240D8EA" w14:textId="77777777" w:rsidTr="003C2A25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7016ED57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3A9C1E3D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2C536C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3C2A25" w:rsidRPr="002C536C" w14:paraId="4E0DF016" w14:textId="77777777" w:rsidTr="003C2A25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CCE38D0" w14:textId="77777777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6D98508D" w14:textId="77777777" w:rsidR="008E3F4A" w:rsidRPr="002C536C" w:rsidRDefault="00223D19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0CE409AF" w14:textId="4445AD75" w:rsidR="00223D19" w:rsidRPr="002C536C" w:rsidRDefault="005D204E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2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4 - Odzież firmowa dla pracowników Miejskiego Zakładu Komunalnego Sp. z o.o. z siedzibą </w:t>
            </w:r>
            <w:r w:rsidRPr="005D2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w Stalowej Woli</w:t>
            </w:r>
            <w:r w:rsidR="00223D19"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</w:p>
          <w:p w14:paraId="67735197" w14:textId="5398182B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7C05ADB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br/>
      </w:r>
    </w:p>
    <w:p w14:paraId="796A3562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t>JA/MY</w:t>
      </w:r>
      <w:r w:rsidRPr="002C536C">
        <w:rPr>
          <w:rFonts w:ascii="Arial" w:hAnsi="Arial" w:cs="Arial"/>
          <w:sz w:val="22"/>
          <w:szCs w:val="22"/>
        </w:rPr>
        <w:t>:</w:t>
      </w:r>
    </w:p>
    <w:p w14:paraId="7A8EE8C9" w14:textId="77777777" w:rsidR="003C2A25" w:rsidRPr="002C536C" w:rsidRDefault="003C2A25" w:rsidP="003C2A25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854E58" w14:textId="77777777" w:rsidR="003C2A25" w:rsidRPr="002C536C" w:rsidRDefault="003C2A25" w:rsidP="003C2A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22"/>
          <w:szCs w:val="22"/>
        </w:rPr>
      </w:pPr>
      <w:r w:rsidRPr="002C536C">
        <w:rPr>
          <w:rFonts w:ascii="Arial" w:hAnsi="Arial" w:cs="Arial"/>
          <w:i/>
          <w:sz w:val="22"/>
          <w:szCs w:val="22"/>
        </w:rPr>
        <w:t>(imię i nazwisko osoby/osób upoważnionej/-</w:t>
      </w:r>
      <w:proofErr w:type="spellStart"/>
      <w:r w:rsidRPr="002C536C">
        <w:rPr>
          <w:rFonts w:ascii="Arial" w:hAnsi="Arial" w:cs="Arial"/>
          <w:i/>
          <w:sz w:val="22"/>
          <w:szCs w:val="22"/>
        </w:rPr>
        <w:t>ych</w:t>
      </w:r>
      <w:proofErr w:type="spellEnd"/>
      <w:r w:rsidRPr="002C536C">
        <w:rPr>
          <w:rFonts w:ascii="Arial" w:hAnsi="Arial" w:cs="Arial"/>
          <w:i/>
          <w:sz w:val="22"/>
          <w:szCs w:val="22"/>
        </w:rPr>
        <w:t xml:space="preserve"> do reprezentowania Wykonawców wspólnie ubiegających się o udzielenie zamówienia)</w:t>
      </w:r>
    </w:p>
    <w:p w14:paraId="301B7264" w14:textId="77777777" w:rsidR="003C2A25" w:rsidRPr="002C536C" w:rsidRDefault="003C2A25" w:rsidP="003C2A25">
      <w:pPr>
        <w:ind w:right="284"/>
        <w:jc w:val="both"/>
        <w:rPr>
          <w:rFonts w:ascii="Arial" w:hAnsi="Arial" w:cs="Arial"/>
        </w:rPr>
      </w:pPr>
    </w:p>
    <w:p w14:paraId="280039CD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w imieniu Wykonawcy:</w:t>
      </w:r>
    </w:p>
    <w:p w14:paraId="2BB62E4A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_______________________________________________________________</w:t>
      </w:r>
    </w:p>
    <w:p w14:paraId="071A84EF" w14:textId="77777777" w:rsidR="003C2A25" w:rsidRPr="002C536C" w:rsidRDefault="003C2A25" w:rsidP="003C2A25">
      <w:pPr>
        <w:jc w:val="center"/>
        <w:rPr>
          <w:rFonts w:ascii="Arial" w:hAnsi="Arial" w:cs="Arial"/>
          <w:bCs/>
          <w:i/>
        </w:rPr>
      </w:pPr>
      <w:r w:rsidRPr="002C536C"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14:paraId="1F6A7335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51D27C70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12FCB9C5" w14:textId="77777777" w:rsidR="003C2A25" w:rsidRPr="002C536C" w:rsidRDefault="003C2A25" w:rsidP="003C2A25">
      <w:pPr>
        <w:spacing w:before="200" w:line="360" w:lineRule="auto"/>
        <w:jc w:val="both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OŚWIADCZAM/-MY</w:t>
      </w:r>
      <w:r w:rsidRPr="002C536C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046F6F52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</w:p>
    <w:p w14:paraId="420E4B78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39721AA7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</w:p>
    <w:p w14:paraId="69754D43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5421DFF3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32995A99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03579F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5E941500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71F683E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192F2C2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1BCC78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t xml:space="preserve">* dostosować odpowiednio </w:t>
      </w:r>
    </w:p>
    <w:p w14:paraId="023F6235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t>** należy dostosować do ilości Wykonawców w konsorcjum</w:t>
      </w:r>
    </w:p>
    <w:p w14:paraId="54A74EC3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</w:p>
    <w:p w14:paraId="318581EF" w14:textId="77777777" w:rsidR="003C2A25" w:rsidRPr="002C536C" w:rsidRDefault="003C2A25" w:rsidP="003C2A25">
      <w:pPr>
        <w:spacing w:line="276" w:lineRule="auto"/>
        <w:jc w:val="both"/>
        <w:rPr>
          <w:rFonts w:ascii="Arial" w:hAnsi="Arial" w:cs="Arial"/>
          <w:bCs/>
          <w:iCs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69D6784D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  <w:lang w:eastAsia="ar-SA"/>
        </w:rPr>
      </w:pPr>
    </w:p>
    <w:p w14:paraId="528D551B" w14:textId="1306DBC8" w:rsidR="00297648" w:rsidRPr="002C536C" w:rsidRDefault="00297648">
      <w:pPr>
        <w:rPr>
          <w:rFonts w:ascii="Arial" w:hAnsi="Arial" w:cs="Arial"/>
        </w:rPr>
      </w:pPr>
    </w:p>
    <w:p w14:paraId="092A3B83" w14:textId="3439B861" w:rsidR="00297648" w:rsidRPr="002C536C" w:rsidRDefault="00297648">
      <w:pPr>
        <w:rPr>
          <w:rFonts w:ascii="Arial" w:hAnsi="Arial" w:cs="Arial"/>
        </w:rPr>
      </w:pPr>
    </w:p>
    <w:p w14:paraId="25632606" w14:textId="67B68447" w:rsidR="00297648" w:rsidRPr="002C536C" w:rsidRDefault="00297648">
      <w:pPr>
        <w:rPr>
          <w:rFonts w:ascii="Arial" w:hAnsi="Arial" w:cs="Arial"/>
        </w:rPr>
      </w:pPr>
    </w:p>
    <w:p w14:paraId="5FFD784D" w14:textId="19FCFA04" w:rsidR="00297648" w:rsidRPr="002C536C" w:rsidRDefault="00297648">
      <w:pPr>
        <w:rPr>
          <w:rFonts w:ascii="Arial" w:hAnsi="Arial" w:cs="Arial"/>
        </w:rPr>
      </w:pPr>
    </w:p>
    <w:p w14:paraId="19102F57" w14:textId="1CF4E5D0" w:rsidR="00297648" w:rsidRPr="002C536C" w:rsidRDefault="00297648">
      <w:pPr>
        <w:rPr>
          <w:rFonts w:ascii="Arial" w:hAnsi="Arial" w:cs="Arial"/>
        </w:rPr>
      </w:pPr>
    </w:p>
    <w:p w14:paraId="7A2121CB" w14:textId="641A62A7" w:rsidR="00297648" w:rsidRPr="002C536C" w:rsidRDefault="00297648">
      <w:pPr>
        <w:rPr>
          <w:rFonts w:ascii="Arial" w:hAnsi="Arial" w:cs="Arial"/>
        </w:rPr>
      </w:pPr>
    </w:p>
    <w:p w14:paraId="63478EE3" w14:textId="4B417BB9" w:rsidR="00297648" w:rsidRPr="002C536C" w:rsidRDefault="00297648">
      <w:pPr>
        <w:rPr>
          <w:rFonts w:ascii="Arial" w:hAnsi="Arial" w:cs="Arial"/>
        </w:rPr>
      </w:pPr>
    </w:p>
    <w:p w14:paraId="2A343935" w14:textId="3083674B" w:rsidR="00297648" w:rsidRPr="002C536C" w:rsidRDefault="00297648">
      <w:pPr>
        <w:rPr>
          <w:rFonts w:ascii="Arial" w:hAnsi="Arial" w:cs="Arial"/>
        </w:rPr>
      </w:pPr>
    </w:p>
    <w:p w14:paraId="3C1E7533" w14:textId="7782EDE8" w:rsidR="00297648" w:rsidRPr="002C536C" w:rsidRDefault="00297648">
      <w:pPr>
        <w:rPr>
          <w:rFonts w:ascii="Arial" w:hAnsi="Arial" w:cs="Arial"/>
        </w:rPr>
      </w:pPr>
    </w:p>
    <w:p w14:paraId="74EDC8F3" w14:textId="77777777" w:rsidR="00297648" w:rsidRPr="002C536C" w:rsidRDefault="00297648">
      <w:pPr>
        <w:rPr>
          <w:rFonts w:ascii="Arial" w:hAnsi="Arial" w:cs="Arial"/>
        </w:rPr>
      </w:pPr>
    </w:p>
    <w:sectPr w:rsidR="00297648" w:rsidRPr="002C536C" w:rsidSect="00992133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9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F0B" w14:textId="77777777" w:rsidR="00992133" w:rsidRDefault="00992133" w:rsidP="00992133">
      <w:pPr>
        <w:spacing w:after="0" w:line="240" w:lineRule="auto"/>
      </w:pPr>
      <w:r>
        <w:separator/>
      </w:r>
    </w:p>
  </w:endnote>
  <w:endnote w:type="continuationSeparator" w:id="0">
    <w:p w14:paraId="4BFCB82D" w14:textId="77777777" w:rsidR="00992133" w:rsidRDefault="00992133" w:rsidP="009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B16" w14:textId="77777777" w:rsidR="00562338" w:rsidRDefault="001D1425">
    <w:pPr>
      <w:pStyle w:val="Stopka"/>
      <w:jc w:val="center"/>
      <w:rPr>
        <w:i/>
        <w:sz w:val="18"/>
        <w:szCs w:val="18"/>
      </w:rPr>
    </w:pPr>
  </w:p>
  <w:p w14:paraId="28665446" w14:textId="19DFE493" w:rsidR="00562338" w:rsidRDefault="00992133">
    <w:pPr>
      <w:pStyle w:val="Stopka"/>
      <w:tabs>
        <w:tab w:val="center" w:pos="4896"/>
        <w:tab w:val="right" w:pos="943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F5882D" wp14:editId="1B40A3FD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C632" w14:textId="77777777" w:rsidR="00562338" w:rsidRDefault="003C2A25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05pt;margin-top:.05pt;width:21.2pt;height:1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" stroked="f">
              <v:textbox inset="0,0,0,0">
                <w:txbxContent>
                  <w:p w14:paraId="2075C632" w14:textId="77777777" w:rsidR="00562338" w:rsidRDefault="003C2A25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88E" w14:textId="77777777" w:rsidR="00992133" w:rsidRDefault="00992133" w:rsidP="00992133">
      <w:pPr>
        <w:spacing w:after="0" w:line="240" w:lineRule="auto"/>
      </w:pPr>
      <w:r>
        <w:separator/>
      </w:r>
    </w:p>
  </w:footnote>
  <w:footnote w:type="continuationSeparator" w:id="0">
    <w:p w14:paraId="302B808E" w14:textId="77777777" w:rsidR="00992133" w:rsidRDefault="00992133" w:rsidP="00992133">
      <w:pPr>
        <w:spacing w:after="0" w:line="240" w:lineRule="auto"/>
      </w:pPr>
      <w:r>
        <w:continuationSeparator/>
      </w:r>
    </w:p>
  </w:footnote>
  <w:footnote w:id="1">
    <w:p w14:paraId="03E7EB54" w14:textId="77777777" w:rsidR="00992133" w:rsidRPr="008E3F4A" w:rsidRDefault="00992133" w:rsidP="00992133">
      <w:pPr>
        <w:pStyle w:val="Tekstprzypisudolnego"/>
        <w:rPr>
          <w:rFonts w:ascii="Arial" w:hAnsi="Arial" w:cs="Arial"/>
          <w:sz w:val="18"/>
          <w:szCs w:val="18"/>
        </w:rPr>
      </w:pPr>
      <w:r w:rsidRPr="008E3F4A">
        <w:rPr>
          <w:rStyle w:val="Odwoanieprzypisudolnego"/>
          <w:rFonts w:ascii="Arial" w:hAnsi="Arial" w:cs="Arial"/>
        </w:rPr>
        <w:t>1</w:t>
      </w:r>
      <w:r w:rsidRPr="008E3F4A">
        <w:rPr>
          <w:rFonts w:ascii="Arial" w:hAnsi="Arial" w:cs="Arial"/>
        </w:rPr>
        <w:t xml:space="preserve"> Wszystkie </w:t>
      </w:r>
      <w:r w:rsidRPr="008E3F4A">
        <w:rPr>
          <w:rFonts w:ascii="Arial" w:hAnsi="Arial" w:cs="Arial"/>
          <w:b/>
          <w:sz w:val="18"/>
          <w:szCs w:val="18"/>
        </w:rPr>
        <w:t>wartości</w:t>
      </w:r>
      <w:r w:rsidRPr="008E3F4A">
        <w:rPr>
          <w:rFonts w:ascii="Arial" w:hAnsi="Arial" w:cs="Arial"/>
          <w:sz w:val="18"/>
          <w:szCs w:val="18"/>
        </w:rPr>
        <w:t xml:space="preserve"> w poszczególnych kolumnach formularza muszą zostać przedstawione z dokładnością do dwóch miejsc po przecinku.</w:t>
      </w:r>
    </w:p>
    <w:p w14:paraId="733BB461" w14:textId="77777777" w:rsidR="00992133" w:rsidRPr="008E3F4A" w:rsidRDefault="00992133" w:rsidP="00992133">
      <w:pPr>
        <w:pStyle w:val="Default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8E3F4A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2 Cały asortyment winien mieć podanego producenta. </w:t>
      </w:r>
    </w:p>
    <w:p w14:paraId="5483D649" w14:textId="77777777" w:rsidR="00992133" w:rsidRPr="008E3F4A" w:rsidRDefault="00992133" w:rsidP="00992133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8E3F4A">
        <w:rPr>
          <w:rFonts w:ascii="Arial" w:hAnsi="Arial" w:cs="Arial"/>
          <w:color w:val="FF0000"/>
          <w:sz w:val="20"/>
          <w:szCs w:val="20"/>
        </w:rPr>
        <w:t xml:space="preserve">Wykonawca będzie zobowiązany dostarczać w całym okresie obowiązywania umowy odzież o podwyższonej widzialności i firmową dokładnie taką jak zaoferowana w ofercie ( marka i producent). </w:t>
      </w:r>
    </w:p>
    <w:p w14:paraId="60C0A1D5" w14:textId="3FBB432C" w:rsidR="00992133" w:rsidRDefault="00992133" w:rsidP="00992133">
      <w:pPr>
        <w:autoSpaceDE w:val="0"/>
        <w:autoSpaceDN w:val="0"/>
        <w:adjustRightInd w:val="0"/>
      </w:pPr>
    </w:p>
  </w:footnote>
  <w:footnote w:id="2">
    <w:p w14:paraId="2342FEE1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5C38B795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232" w14:textId="77777777" w:rsidR="005440D3" w:rsidRDefault="001D1425">
    <w:pPr>
      <w:pStyle w:val="Nagwek"/>
    </w:pPr>
  </w:p>
  <w:p w14:paraId="1AE8B7E5" w14:textId="77777777" w:rsidR="005440D3" w:rsidRDefault="001D1425">
    <w:pPr>
      <w:pStyle w:val="Nagwek"/>
    </w:pPr>
  </w:p>
  <w:p w14:paraId="6CE39AB7" w14:textId="77777777" w:rsidR="005440D3" w:rsidRDefault="001D1425" w:rsidP="005440D3">
    <w:pPr>
      <w:pStyle w:val="Nagwek"/>
      <w:pBdr>
        <w:bottom w:val="single" w:sz="4" w:space="1" w:color="auto"/>
      </w:pBdr>
    </w:pPr>
  </w:p>
  <w:p w14:paraId="72B3461B" w14:textId="77777777" w:rsidR="00B304FC" w:rsidRDefault="001D142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StarSymbol"/>
      </w:rPr>
    </w:lvl>
  </w:abstractNum>
  <w:abstractNum w:abstractNumId="3" w15:restartNumberingAfterBreak="0">
    <w:nsid w:val="017A4E3D"/>
    <w:multiLevelType w:val="hybridMultilevel"/>
    <w:tmpl w:val="621E97FE"/>
    <w:name w:val="WW8Num72"/>
    <w:lvl w:ilvl="0" w:tplc="EC6C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95127"/>
    <w:multiLevelType w:val="hybridMultilevel"/>
    <w:tmpl w:val="2C44AF96"/>
    <w:lvl w:ilvl="0" w:tplc="865C11B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A29A8"/>
    <w:multiLevelType w:val="hybridMultilevel"/>
    <w:tmpl w:val="82569D9E"/>
    <w:lvl w:ilvl="0" w:tplc="AC1883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80EDD"/>
    <w:multiLevelType w:val="hybridMultilevel"/>
    <w:tmpl w:val="8AF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3E74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2410D"/>
    <w:multiLevelType w:val="hybridMultilevel"/>
    <w:tmpl w:val="B67406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28F73B75"/>
    <w:multiLevelType w:val="hybridMultilevel"/>
    <w:tmpl w:val="AA946BF8"/>
    <w:lvl w:ilvl="0" w:tplc="7AA6AE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B22EC"/>
    <w:multiLevelType w:val="hybridMultilevel"/>
    <w:tmpl w:val="C4B86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F643E6"/>
    <w:multiLevelType w:val="hybridMultilevel"/>
    <w:tmpl w:val="35ECE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C1C5D"/>
    <w:multiLevelType w:val="hybridMultilevel"/>
    <w:tmpl w:val="2EB8C1FC"/>
    <w:lvl w:ilvl="0" w:tplc="5D8AFA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C1E77"/>
    <w:multiLevelType w:val="hybridMultilevel"/>
    <w:tmpl w:val="5F6ABB66"/>
    <w:lvl w:ilvl="0" w:tplc="CF6849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6263"/>
    <w:multiLevelType w:val="hybridMultilevel"/>
    <w:tmpl w:val="1C30E2EA"/>
    <w:lvl w:ilvl="0" w:tplc="1FE05A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9B8"/>
    <w:multiLevelType w:val="hybridMultilevel"/>
    <w:tmpl w:val="ADDA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A2AC4"/>
    <w:multiLevelType w:val="hybridMultilevel"/>
    <w:tmpl w:val="BE4E51FA"/>
    <w:lvl w:ilvl="0" w:tplc="7A0204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E68D0"/>
    <w:multiLevelType w:val="hybridMultilevel"/>
    <w:tmpl w:val="8034E7BA"/>
    <w:lvl w:ilvl="0" w:tplc="58E022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F10C3"/>
    <w:multiLevelType w:val="hybridMultilevel"/>
    <w:tmpl w:val="B638278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 w15:restartNumberingAfterBreak="0">
    <w:nsid w:val="7CDD0FAC"/>
    <w:multiLevelType w:val="hybridMultilevel"/>
    <w:tmpl w:val="F58C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30"/>
  </w:num>
  <w:num w:numId="10">
    <w:abstractNumId w:val="28"/>
  </w:num>
  <w:num w:numId="11">
    <w:abstractNumId w:val="1"/>
  </w:num>
  <w:num w:numId="12">
    <w:abstractNumId w:val="2"/>
  </w:num>
  <w:num w:numId="13">
    <w:abstractNumId w:val="17"/>
  </w:num>
  <w:num w:numId="14">
    <w:abstractNumId w:val="17"/>
  </w:num>
  <w:num w:numId="15">
    <w:abstractNumId w:val="3"/>
  </w:num>
  <w:num w:numId="16">
    <w:abstractNumId w:val="10"/>
  </w:num>
  <w:num w:numId="17">
    <w:abstractNumId w:val="34"/>
  </w:num>
  <w:num w:numId="18">
    <w:abstractNumId w:val="7"/>
  </w:num>
  <w:num w:numId="19">
    <w:abstractNumId w:val="36"/>
  </w:num>
  <w:num w:numId="20">
    <w:abstractNumId w:val="23"/>
  </w:num>
  <w:num w:numId="21">
    <w:abstractNumId w:val="6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14"/>
  </w:num>
  <w:num w:numId="28">
    <w:abstractNumId w:val="8"/>
  </w:num>
  <w:num w:numId="29">
    <w:abstractNumId w:val="31"/>
  </w:num>
  <w:num w:numId="30">
    <w:abstractNumId w:val="20"/>
  </w:num>
  <w:num w:numId="31">
    <w:abstractNumId w:val="22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32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D"/>
    <w:rsid w:val="000E2F57"/>
    <w:rsid w:val="000E5DF3"/>
    <w:rsid w:val="00106C45"/>
    <w:rsid w:val="00123B35"/>
    <w:rsid w:val="001B715B"/>
    <w:rsid w:val="001D1425"/>
    <w:rsid w:val="00223D19"/>
    <w:rsid w:val="00294303"/>
    <w:rsid w:val="00297648"/>
    <w:rsid w:val="002C536C"/>
    <w:rsid w:val="002E4697"/>
    <w:rsid w:val="00325280"/>
    <w:rsid w:val="0039366A"/>
    <w:rsid w:val="003B3B84"/>
    <w:rsid w:val="003C2A25"/>
    <w:rsid w:val="00467842"/>
    <w:rsid w:val="005D204E"/>
    <w:rsid w:val="006500E7"/>
    <w:rsid w:val="00770848"/>
    <w:rsid w:val="008217D5"/>
    <w:rsid w:val="00846974"/>
    <w:rsid w:val="008E3F4A"/>
    <w:rsid w:val="00992133"/>
    <w:rsid w:val="009A54E5"/>
    <w:rsid w:val="009E01BA"/>
    <w:rsid w:val="00A35A32"/>
    <w:rsid w:val="00AD0C88"/>
    <w:rsid w:val="00B7729F"/>
    <w:rsid w:val="00BA79EC"/>
    <w:rsid w:val="00D34C65"/>
    <w:rsid w:val="00D35B9B"/>
    <w:rsid w:val="00E55CD6"/>
    <w:rsid w:val="00F45E34"/>
    <w:rsid w:val="00FB577D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CDA8"/>
  <w15:chartTrackingRefBased/>
  <w15:docId w15:val="{69997070-ACF4-485D-A7DF-AF37E9F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13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213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213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213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213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213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9213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213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1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1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921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921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921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921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9921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9213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92133"/>
  </w:style>
  <w:style w:type="character" w:customStyle="1" w:styleId="WW8Num2z1">
    <w:name w:val="WW8Num2z1"/>
    <w:rsid w:val="00992133"/>
    <w:rPr>
      <w:b w:val="0"/>
      <w:i w:val="0"/>
    </w:rPr>
  </w:style>
  <w:style w:type="character" w:customStyle="1" w:styleId="WW8Num2z2">
    <w:name w:val="WW8Num2z2"/>
    <w:rsid w:val="00992133"/>
    <w:rPr>
      <w:b w:val="0"/>
    </w:rPr>
  </w:style>
  <w:style w:type="character" w:customStyle="1" w:styleId="WW8Num3z0">
    <w:name w:val="WW8Num3z0"/>
    <w:rsid w:val="00992133"/>
    <w:rPr>
      <w:rFonts w:ascii="Symbol" w:hAnsi="Symbol"/>
    </w:rPr>
  </w:style>
  <w:style w:type="character" w:customStyle="1" w:styleId="WW8Num6z2">
    <w:name w:val="WW8Num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9921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133"/>
    <w:rPr>
      <w:rFonts w:ascii="Wingdings" w:hAnsi="Wingdings"/>
    </w:rPr>
  </w:style>
  <w:style w:type="character" w:customStyle="1" w:styleId="WW8Num7z2">
    <w:name w:val="WW8Num7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99213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92133"/>
    <w:rPr>
      <w:rFonts w:ascii="Symbol" w:hAnsi="Symbol"/>
    </w:rPr>
  </w:style>
  <w:style w:type="character" w:customStyle="1" w:styleId="WW8Num9z0">
    <w:name w:val="WW8Num9z0"/>
    <w:rsid w:val="00992133"/>
    <w:rPr>
      <w:b w:val="0"/>
    </w:rPr>
  </w:style>
  <w:style w:type="character" w:customStyle="1" w:styleId="WW8Num14z0">
    <w:name w:val="WW8Num14z0"/>
    <w:rsid w:val="00992133"/>
    <w:rPr>
      <w:b/>
      <w:i/>
    </w:rPr>
  </w:style>
  <w:style w:type="character" w:customStyle="1" w:styleId="Absatz-Standardschriftart">
    <w:name w:val="Absatz-Standardschriftart"/>
    <w:rsid w:val="00992133"/>
  </w:style>
  <w:style w:type="character" w:customStyle="1" w:styleId="WW8Num3z1">
    <w:name w:val="WW8Num3z1"/>
    <w:rsid w:val="00992133"/>
    <w:rPr>
      <w:b w:val="0"/>
    </w:rPr>
  </w:style>
  <w:style w:type="character" w:customStyle="1" w:styleId="WW8Num5z0">
    <w:name w:val="WW8Num5z0"/>
    <w:rsid w:val="00992133"/>
    <w:rPr>
      <w:color w:val="000000"/>
    </w:rPr>
  </w:style>
  <w:style w:type="character" w:customStyle="1" w:styleId="WW8Num6z0">
    <w:name w:val="WW8Num6z0"/>
    <w:rsid w:val="00992133"/>
    <w:rPr>
      <w:rFonts w:ascii="Wingdings" w:hAnsi="Wingdings"/>
    </w:rPr>
  </w:style>
  <w:style w:type="character" w:customStyle="1" w:styleId="WW8Num8z1">
    <w:name w:val="WW8Num8z1"/>
    <w:rsid w:val="00992133"/>
    <w:rPr>
      <w:sz w:val="24"/>
      <w:szCs w:val="24"/>
    </w:rPr>
  </w:style>
  <w:style w:type="character" w:customStyle="1" w:styleId="WW8Num10z0">
    <w:name w:val="WW8Num10z0"/>
    <w:rsid w:val="00992133"/>
    <w:rPr>
      <w:b/>
      <w:sz w:val="24"/>
    </w:rPr>
  </w:style>
  <w:style w:type="character" w:customStyle="1" w:styleId="WW8Num12z0">
    <w:name w:val="WW8Num12z0"/>
    <w:rsid w:val="00992133"/>
    <w:rPr>
      <w:b/>
      <w:sz w:val="24"/>
    </w:rPr>
  </w:style>
  <w:style w:type="character" w:customStyle="1" w:styleId="WW8Num12z1">
    <w:name w:val="WW8Num12z1"/>
    <w:rsid w:val="00992133"/>
    <w:rPr>
      <w:b w:val="0"/>
      <w:i w:val="0"/>
    </w:rPr>
  </w:style>
  <w:style w:type="character" w:customStyle="1" w:styleId="WW8Num15z0">
    <w:name w:val="WW8Num15z0"/>
    <w:rsid w:val="0099213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92133"/>
    <w:rPr>
      <w:rFonts w:ascii="Symbol" w:hAnsi="Symbol"/>
    </w:rPr>
  </w:style>
  <w:style w:type="character" w:customStyle="1" w:styleId="WW8Num24z0">
    <w:name w:val="WW8Num24z0"/>
    <w:rsid w:val="00992133"/>
    <w:rPr>
      <w:rFonts w:ascii="Symbol" w:hAnsi="Symbol"/>
    </w:rPr>
  </w:style>
  <w:style w:type="character" w:customStyle="1" w:styleId="WW8Num24z1">
    <w:name w:val="WW8Num24z1"/>
    <w:rsid w:val="00992133"/>
    <w:rPr>
      <w:rFonts w:ascii="Courier New" w:hAnsi="Courier New" w:cs="Times New Roman"/>
    </w:rPr>
  </w:style>
  <w:style w:type="character" w:customStyle="1" w:styleId="WW8Num24z2">
    <w:name w:val="WW8Num24z2"/>
    <w:rsid w:val="00992133"/>
    <w:rPr>
      <w:rFonts w:ascii="Wingdings" w:hAnsi="Wingdings"/>
    </w:rPr>
  </w:style>
  <w:style w:type="character" w:customStyle="1" w:styleId="WW8Num27z0">
    <w:name w:val="WW8Num27z0"/>
    <w:rsid w:val="00992133"/>
    <w:rPr>
      <w:rFonts w:ascii="Symbol" w:hAnsi="Symbol"/>
    </w:rPr>
  </w:style>
  <w:style w:type="character" w:customStyle="1" w:styleId="WW8Num27z2">
    <w:name w:val="WW8Num27z2"/>
    <w:rsid w:val="00992133"/>
    <w:rPr>
      <w:rFonts w:ascii="Wingdings" w:hAnsi="Wingdings"/>
    </w:rPr>
  </w:style>
  <w:style w:type="character" w:customStyle="1" w:styleId="WW8Num27z4">
    <w:name w:val="WW8Num27z4"/>
    <w:rsid w:val="00992133"/>
    <w:rPr>
      <w:rFonts w:ascii="Courier New" w:hAnsi="Courier New" w:cs="Times New Roman"/>
    </w:rPr>
  </w:style>
  <w:style w:type="character" w:customStyle="1" w:styleId="WW8Num29z2">
    <w:name w:val="WW8Num29z2"/>
    <w:rsid w:val="00992133"/>
    <w:rPr>
      <w:b w:val="0"/>
    </w:rPr>
  </w:style>
  <w:style w:type="character" w:customStyle="1" w:styleId="WW8Num34z1">
    <w:name w:val="WW8Num34z1"/>
    <w:rsid w:val="00992133"/>
    <w:rPr>
      <w:b w:val="0"/>
    </w:rPr>
  </w:style>
  <w:style w:type="character" w:customStyle="1" w:styleId="WW8Num36z2">
    <w:name w:val="WW8Num3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99213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92133"/>
    <w:rPr>
      <w:b w:val="0"/>
    </w:rPr>
  </w:style>
  <w:style w:type="character" w:customStyle="1" w:styleId="WW8Num44z0">
    <w:name w:val="WW8Num44z0"/>
    <w:rsid w:val="00992133"/>
    <w:rPr>
      <w:rFonts w:ascii="Symbol" w:hAnsi="Symbol"/>
    </w:rPr>
  </w:style>
  <w:style w:type="character" w:customStyle="1" w:styleId="WW8Num44z2">
    <w:name w:val="WW8Num44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99213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92133"/>
    <w:rPr>
      <w:rFonts w:ascii="Symbol" w:hAnsi="Symbol"/>
    </w:rPr>
  </w:style>
  <w:style w:type="character" w:customStyle="1" w:styleId="WW8Num45z2">
    <w:name w:val="WW8Num45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992133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92133"/>
    <w:rPr>
      <w:rFonts w:ascii="Symbol" w:hAnsi="Symbol"/>
    </w:rPr>
  </w:style>
  <w:style w:type="character" w:customStyle="1" w:styleId="WW8Num47z1">
    <w:name w:val="WW8Num47z1"/>
    <w:rsid w:val="00992133"/>
    <w:rPr>
      <w:rFonts w:ascii="Courier New" w:hAnsi="Courier New"/>
    </w:rPr>
  </w:style>
  <w:style w:type="character" w:customStyle="1" w:styleId="WW8Num47z2">
    <w:name w:val="WW8Num47z2"/>
    <w:rsid w:val="00992133"/>
    <w:rPr>
      <w:rFonts w:ascii="Wingdings" w:hAnsi="Wingdings"/>
    </w:rPr>
  </w:style>
  <w:style w:type="character" w:customStyle="1" w:styleId="WW8Num48z0">
    <w:name w:val="WW8Num48z0"/>
    <w:rsid w:val="00992133"/>
    <w:rPr>
      <w:b w:val="0"/>
    </w:rPr>
  </w:style>
  <w:style w:type="character" w:customStyle="1" w:styleId="WW8Num49z0">
    <w:name w:val="WW8Num49z0"/>
    <w:rsid w:val="00992133"/>
    <w:rPr>
      <w:b w:val="0"/>
    </w:rPr>
  </w:style>
  <w:style w:type="character" w:customStyle="1" w:styleId="WW8Num51z0">
    <w:name w:val="WW8Num51z0"/>
    <w:rsid w:val="00992133"/>
    <w:rPr>
      <w:b w:val="0"/>
    </w:rPr>
  </w:style>
  <w:style w:type="character" w:customStyle="1" w:styleId="WW8Num54z0">
    <w:name w:val="WW8Num54z0"/>
    <w:rsid w:val="00992133"/>
    <w:rPr>
      <w:b w:val="0"/>
    </w:rPr>
  </w:style>
  <w:style w:type="character" w:customStyle="1" w:styleId="WW8Num58z0">
    <w:name w:val="WW8Num58z0"/>
    <w:rsid w:val="00992133"/>
    <w:rPr>
      <w:b/>
      <w:i/>
    </w:rPr>
  </w:style>
  <w:style w:type="character" w:customStyle="1" w:styleId="WW8Num61z0">
    <w:name w:val="WW8Num61z0"/>
    <w:rsid w:val="00992133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992133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99213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992133"/>
    <w:rPr>
      <w:b/>
      <w:i/>
    </w:rPr>
  </w:style>
  <w:style w:type="character" w:customStyle="1" w:styleId="Domylnaczcionkaakapitu1">
    <w:name w:val="Domyślna czcionka akapitu1"/>
    <w:rsid w:val="00992133"/>
  </w:style>
  <w:style w:type="character" w:customStyle="1" w:styleId="WW-Absatz-Standardschriftart">
    <w:name w:val="WW-Absatz-Standardschriftart"/>
    <w:rsid w:val="00992133"/>
  </w:style>
  <w:style w:type="character" w:customStyle="1" w:styleId="WW-WW8Num2z1">
    <w:name w:val="WW-WW8Num2z1"/>
    <w:rsid w:val="00992133"/>
    <w:rPr>
      <w:b w:val="0"/>
      <w:i w:val="0"/>
    </w:rPr>
  </w:style>
  <w:style w:type="character" w:customStyle="1" w:styleId="WW-WW8Num2z2">
    <w:name w:val="WW-WW8Num2z2"/>
    <w:rsid w:val="00992133"/>
    <w:rPr>
      <w:b w:val="0"/>
    </w:rPr>
  </w:style>
  <w:style w:type="character" w:customStyle="1" w:styleId="WW-WW8Num3z1">
    <w:name w:val="WW-WW8Num3z1"/>
    <w:rsid w:val="00992133"/>
    <w:rPr>
      <w:b w:val="0"/>
    </w:rPr>
  </w:style>
  <w:style w:type="character" w:customStyle="1" w:styleId="WW-WW8Num5z0">
    <w:name w:val="WW-WW8Num5z0"/>
    <w:rsid w:val="00992133"/>
    <w:rPr>
      <w:color w:val="000000"/>
    </w:rPr>
  </w:style>
  <w:style w:type="character" w:customStyle="1" w:styleId="WW-WW8Num6z0">
    <w:name w:val="WW-WW8Num6z0"/>
    <w:rsid w:val="00992133"/>
    <w:rPr>
      <w:color w:val="000000"/>
    </w:rPr>
  </w:style>
  <w:style w:type="character" w:customStyle="1" w:styleId="WW8Num9z1">
    <w:name w:val="WW8Num9z1"/>
    <w:rsid w:val="00992133"/>
    <w:rPr>
      <w:sz w:val="24"/>
      <w:szCs w:val="24"/>
    </w:rPr>
  </w:style>
  <w:style w:type="character" w:customStyle="1" w:styleId="WW8Num20z0">
    <w:name w:val="WW8Num20z0"/>
    <w:rsid w:val="00992133"/>
    <w:rPr>
      <w:rFonts w:ascii="Symbol" w:hAnsi="Symbol"/>
    </w:rPr>
  </w:style>
  <w:style w:type="character" w:customStyle="1" w:styleId="WW8Num29z0">
    <w:name w:val="WW8Num29z0"/>
    <w:rsid w:val="00992133"/>
    <w:rPr>
      <w:rFonts w:ascii="Symbol" w:hAnsi="Symbol"/>
    </w:rPr>
  </w:style>
  <w:style w:type="character" w:customStyle="1" w:styleId="WW8Num29z1">
    <w:name w:val="WW8Num29z1"/>
    <w:rsid w:val="00992133"/>
    <w:rPr>
      <w:rFonts w:ascii="Courier New" w:hAnsi="Courier New" w:cs="Times New Roman"/>
    </w:rPr>
  </w:style>
  <w:style w:type="character" w:customStyle="1" w:styleId="WW-WW8Num29z2">
    <w:name w:val="WW-WW8Num29z2"/>
    <w:rsid w:val="00992133"/>
    <w:rPr>
      <w:rFonts w:ascii="Wingdings" w:hAnsi="Wingdings"/>
    </w:rPr>
  </w:style>
  <w:style w:type="character" w:customStyle="1" w:styleId="WW8Num32z0">
    <w:name w:val="WW8Num32z0"/>
    <w:rsid w:val="00992133"/>
    <w:rPr>
      <w:rFonts w:ascii="Symbol" w:hAnsi="Symbol"/>
    </w:rPr>
  </w:style>
  <w:style w:type="character" w:customStyle="1" w:styleId="WW8Num32z2">
    <w:name w:val="WW8Num32z2"/>
    <w:rsid w:val="00992133"/>
    <w:rPr>
      <w:rFonts w:ascii="Wingdings" w:hAnsi="Wingdings"/>
    </w:rPr>
  </w:style>
  <w:style w:type="character" w:customStyle="1" w:styleId="WW8Num32z4">
    <w:name w:val="WW8Num32z4"/>
    <w:rsid w:val="00992133"/>
    <w:rPr>
      <w:rFonts w:ascii="Courier New" w:hAnsi="Courier New" w:cs="Times New Roman"/>
    </w:rPr>
  </w:style>
  <w:style w:type="character" w:customStyle="1" w:styleId="WW8Num34z2">
    <w:name w:val="WW8Num34z2"/>
    <w:rsid w:val="00992133"/>
    <w:rPr>
      <w:b w:val="0"/>
    </w:rPr>
  </w:style>
  <w:style w:type="character" w:customStyle="1" w:styleId="WW8Num36z0">
    <w:name w:val="WW8Num36z0"/>
    <w:rsid w:val="00992133"/>
    <w:rPr>
      <w:sz w:val="24"/>
    </w:rPr>
  </w:style>
  <w:style w:type="character" w:customStyle="1" w:styleId="WW-WW8Num36z2">
    <w:name w:val="WW-WW8Num36z2"/>
    <w:rsid w:val="00992133"/>
    <w:rPr>
      <w:b w:val="0"/>
      <w:sz w:val="24"/>
    </w:rPr>
  </w:style>
  <w:style w:type="character" w:customStyle="1" w:styleId="WW8Num42z1">
    <w:name w:val="WW8Num42z1"/>
    <w:rsid w:val="00992133"/>
    <w:rPr>
      <w:b w:val="0"/>
    </w:rPr>
  </w:style>
  <w:style w:type="character" w:customStyle="1" w:styleId="WW8Num43z0">
    <w:name w:val="WW8Num43z0"/>
    <w:rsid w:val="00992133"/>
    <w:rPr>
      <w:sz w:val="28"/>
      <w:szCs w:val="28"/>
    </w:rPr>
  </w:style>
  <w:style w:type="character" w:customStyle="1" w:styleId="WW8Num43z1">
    <w:name w:val="WW8Num43z1"/>
    <w:rsid w:val="00992133"/>
    <w:rPr>
      <w:sz w:val="22"/>
      <w:szCs w:val="22"/>
    </w:rPr>
  </w:style>
  <w:style w:type="character" w:customStyle="1" w:styleId="WW8Num43z2">
    <w:name w:val="WW8Num43z2"/>
    <w:rsid w:val="00992133"/>
    <w:rPr>
      <w:sz w:val="24"/>
    </w:rPr>
  </w:style>
  <w:style w:type="character" w:customStyle="1" w:styleId="WW-Domylnaczcionkaakapitu">
    <w:name w:val="WW-Domyślna czcionka akapitu"/>
    <w:rsid w:val="00992133"/>
  </w:style>
  <w:style w:type="character" w:styleId="Hipercze">
    <w:name w:val="Hyperlink"/>
    <w:semiHidden/>
    <w:rsid w:val="00992133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992133"/>
  </w:style>
  <w:style w:type="character" w:customStyle="1" w:styleId="Odwoaniedokomentarza1">
    <w:name w:val="Odwołanie do komentarza1"/>
    <w:rsid w:val="00992133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92133"/>
  </w:style>
  <w:style w:type="character" w:customStyle="1" w:styleId="Znakiprzypiswkocowych">
    <w:name w:val="Znaki przypisów końcowych"/>
    <w:rsid w:val="00992133"/>
    <w:rPr>
      <w:vertAlign w:val="superscript"/>
    </w:rPr>
  </w:style>
  <w:style w:type="character" w:customStyle="1" w:styleId="Znakinumeracji">
    <w:name w:val="Znaki numeracji"/>
    <w:rsid w:val="00992133"/>
  </w:style>
  <w:style w:type="paragraph" w:customStyle="1" w:styleId="Nagwek20">
    <w:name w:val="Nagłówek2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9213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133"/>
    <w:rPr>
      <w:rFonts w:ascii="Arial" w:eastAsia="SimSun" w:hAnsi="Arial" w:cs="Times New Roman"/>
      <w:color w:val="000000"/>
      <w:szCs w:val="20"/>
      <w:lang w:val="x-none" w:eastAsia="ar-SA"/>
    </w:rPr>
  </w:style>
  <w:style w:type="paragraph" w:styleId="Lista">
    <w:name w:val="List"/>
    <w:basedOn w:val="Normalny"/>
    <w:semiHidden/>
    <w:rsid w:val="00992133"/>
    <w:pPr>
      <w:suppressAutoHyphens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921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921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92133"/>
    <w:pPr>
      <w:suppressAutoHyphens/>
      <w:spacing w:after="0" w:line="240" w:lineRule="auto"/>
      <w:ind w:left="732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133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customStyle="1" w:styleId="WW-Tekstpodstawowy3">
    <w:name w:val="WW-Tekst podstawowy 3"/>
    <w:basedOn w:val="Normalny"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9213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9213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992133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9921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21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21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Legenda">
    <w:name w:val="WW-Legenda"/>
    <w:basedOn w:val="Normalny"/>
    <w:next w:val="Normalny"/>
    <w:rsid w:val="00992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1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99213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92133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92133"/>
    <w:pPr>
      <w:suppressLineNumbers/>
    </w:pPr>
  </w:style>
  <w:style w:type="paragraph" w:customStyle="1" w:styleId="WW-Zawartotabeli">
    <w:name w:val="WW-Zawartość tabeli"/>
    <w:basedOn w:val="Tekstpodstawowy"/>
    <w:rsid w:val="00992133"/>
    <w:pPr>
      <w:suppressLineNumbers/>
    </w:pPr>
  </w:style>
  <w:style w:type="paragraph" w:customStyle="1" w:styleId="Nagwektabeli">
    <w:name w:val="Nagłówek tabeli"/>
    <w:basedOn w:val="Zawartotabeli"/>
    <w:rsid w:val="009921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921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92133"/>
  </w:style>
  <w:style w:type="paragraph" w:customStyle="1" w:styleId="WW-Zawartoramki">
    <w:name w:val="WW-Zawartość ramki"/>
    <w:basedOn w:val="Tekstpodstawowy"/>
    <w:rsid w:val="00992133"/>
  </w:style>
  <w:style w:type="paragraph" w:customStyle="1" w:styleId="Tekstpodstawowy21">
    <w:name w:val="Tekst podstawowy 21"/>
    <w:basedOn w:val="Normalny"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99213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92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9213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92133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921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9213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9921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992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9213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992133"/>
    <w:rPr>
      <w:vertAlign w:val="superscript"/>
    </w:rPr>
  </w:style>
  <w:style w:type="paragraph" w:customStyle="1" w:styleId="ZnakZnak1">
    <w:name w:val="Znak Znak1"/>
    <w:basedOn w:val="Normalny"/>
    <w:rsid w:val="009921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992133"/>
    <w:rPr>
      <w:b/>
      <w:bCs/>
    </w:rPr>
  </w:style>
  <w:style w:type="table" w:styleId="Tabela-Siatka">
    <w:name w:val="Table Grid"/>
    <w:basedOn w:val="Standardowy"/>
    <w:uiPriority w:val="59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21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992133"/>
    <w:pPr>
      <w:numPr>
        <w:numId w:val="2"/>
      </w:numPr>
    </w:pPr>
  </w:style>
  <w:style w:type="character" w:styleId="Uwydatnienie">
    <w:name w:val="Emphasis"/>
    <w:uiPriority w:val="20"/>
    <w:qFormat/>
    <w:rsid w:val="00992133"/>
    <w:rPr>
      <w:i/>
      <w:iCs/>
    </w:rPr>
  </w:style>
  <w:style w:type="paragraph" w:customStyle="1" w:styleId="punkty1">
    <w:name w:val="punkty1"/>
    <w:basedOn w:val="Tekstpodstawowy2"/>
    <w:rsid w:val="00992133"/>
    <w:pPr>
      <w:suppressAutoHyphens w:val="0"/>
      <w:spacing w:after="0" w:line="360" w:lineRule="auto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1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">
    <w:name w:val="Style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6" w:lineRule="exact"/>
      <w:ind w:hanging="37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99213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921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92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9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2133"/>
    <w:rPr>
      <w:vertAlign w:val="superscript"/>
    </w:rPr>
  </w:style>
  <w:style w:type="paragraph" w:customStyle="1" w:styleId="Tekstpodstawowywcity0">
    <w:name w:val="Tekst podstawowy wci?ty"/>
    <w:basedOn w:val="Normalny"/>
    <w:rsid w:val="00992133"/>
    <w:pPr>
      <w:widowControl w:val="0"/>
      <w:autoSpaceDE w:val="0"/>
      <w:autoSpaceDN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992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921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21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C2A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32</cp:revision>
  <dcterms:created xsi:type="dcterms:W3CDTF">2021-11-09T09:48:00Z</dcterms:created>
  <dcterms:modified xsi:type="dcterms:W3CDTF">2021-12-31T07:58:00Z</dcterms:modified>
</cp:coreProperties>
</file>