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5BA1" w14:textId="77777777" w:rsidR="000E31D1" w:rsidRPr="000E31D1" w:rsidRDefault="000E31D1" w:rsidP="000E31D1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t>Oświadczenie na wezwanie</w:t>
      </w:r>
      <w:r w:rsidRPr="001E26EB">
        <w:rPr>
          <w:rFonts w:ascii="Arial" w:eastAsia="Times New Roman" w:hAnsi="Arial" w:cs="Arial"/>
          <w:b/>
          <w:lang w:eastAsia="pl-PL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5"/>
        <w:gridCol w:w="3093"/>
        <w:gridCol w:w="847"/>
        <w:gridCol w:w="4742"/>
      </w:tblGrid>
      <w:tr w:rsidR="000E31D1" w:rsidRPr="000E31D1" w14:paraId="411C729F" w14:textId="77777777" w:rsidTr="00C232F9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15A52C3F" w14:textId="24F7AF89" w:rsidR="000E31D1" w:rsidRPr="000E31D1" w:rsidRDefault="000E31D1" w:rsidP="00C232F9">
            <w:pPr>
              <w:tabs>
                <w:tab w:val="center" w:pos="4896"/>
                <w:tab w:val="right" w:pos="9432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lang w:eastAsia="pl-PL"/>
              </w:rPr>
              <w:t>Numer referencyjny postępowania : ZP.271.Pzp.</w:t>
            </w:r>
            <w:r w:rsidR="00D97F59">
              <w:rPr>
                <w:rFonts w:ascii="Arial" w:eastAsia="Times New Roman" w:hAnsi="Arial" w:cs="Arial"/>
                <w:b/>
                <w:lang w:eastAsia="pl-PL"/>
              </w:rPr>
              <w:t>11</w:t>
            </w:r>
            <w:r w:rsidRPr="000E31D1">
              <w:rPr>
                <w:rFonts w:ascii="Arial" w:eastAsia="Times New Roman" w:hAnsi="Arial" w:cs="Arial"/>
                <w:b/>
                <w:lang w:eastAsia="pl-PL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C9F30FE" w14:textId="5DEB7B21" w:rsidR="000E31D1" w:rsidRPr="000E31D1" w:rsidRDefault="000E31D1" w:rsidP="00C232F9">
            <w:pPr>
              <w:tabs>
                <w:tab w:val="center" w:pos="4896"/>
                <w:tab w:val="right" w:pos="9432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D97F59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Pr="000E31D1">
              <w:rPr>
                <w:rFonts w:ascii="Arial" w:eastAsia="Times New Roman" w:hAnsi="Arial" w:cs="Arial"/>
                <w:b/>
                <w:lang w:eastAsia="pl-PL"/>
              </w:rPr>
              <w:t xml:space="preserve"> do SWZ</w:t>
            </w:r>
          </w:p>
          <w:p w14:paraId="022784C0" w14:textId="77777777" w:rsidR="000E31D1" w:rsidRPr="000E31D1" w:rsidRDefault="000E31D1" w:rsidP="00C232F9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E31D1" w:rsidRPr="001E26EB" w14:paraId="4D96AB37" w14:textId="77777777" w:rsidTr="00C232F9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7B66126E" w14:textId="77777777" w:rsidR="000E31D1" w:rsidRPr="000E31D1" w:rsidRDefault="000E31D1" w:rsidP="00C232F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15DE008C" w14:textId="77777777" w:rsidR="000E31D1" w:rsidRPr="000E31D1" w:rsidRDefault="000E31D1" w:rsidP="00C232F9">
            <w:pPr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instrText xml:space="preserve"> FORMTEXT </w:instrTex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separate"/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00C7B4A2" w14:textId="77777777" w:rsidR="000E31D1" w:rsidRPr="000E31D1" w:rsidRDefault="000E31D1" w:rsidP="00C232F9">
            <w:pPr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0869600E" w14:textId="77777777" w:rsidR="000E31D1" w:rsidRPr="000E31D1" w:rsidRDefault="000E31D1" w:rsidP="00C232F9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instrText xml:space="preserve"> FORMTEXT </w:instrTex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separate"/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end"/>
            </w:r>
          </w:p>
        </w:tc>
      </w:tr>
      <w:tr w:rsidR="000E31D1" w:rsidRPr="001E26EB" w14:paraId="530DBD0A" w14:textId="77777777" w:rsidTr="00C232F9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8332FD1" w14:textId="77777777" w:rsidR="000E31D1" w:rsidRPr="000E31D1" w:rsidRDefault="000E31D1" w:rsidP="00C232F9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4EBE2404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>Miejski Zakład Komunalny Sp. z o.o.</w:t>
            </w:r>
          </w:p>
          <w:p w14:paraId="6F78850B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ul. Komunalna 1 </w:t>
            </w:r>
          </w:p>
          <w:p w14:paraId="7D94DDCB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>37-450 Stalowa Wola</w:t>
            </w:r>
          </w:p>
        </w:tc>
      </w:tr>
      <w:tr w:rsidR="000E31D1" w:rsidRPr="001E26EB" w14:paraId="13E0DF1C" w14:textId="77777777" w:rsidTr="00C232F9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511A120E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lang w:eastAsia="pl-PL"/>
              </w:rPr>
              <w:t xml:space="preserve">Oświadczenie </w:t>
            </w:r>
          </w:p>
          <w:p w14:paraId="703392BA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31D1">
              <w:rPr>
                <w:rFonts w:ascii="Arial" w:eastAsia="Times New Roman" w:hAnsi="Arial" w:cs="Arial"/>
                <w:lang w:eastAsia="pl-PL"/>
              </w:rPr>
              <w:t xml:space="preserve">Wykonawcy o aktualności informacji </w:t>
            </w: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zawartych w oświadczeniu, o którym mowa w art. 125 ust.1 ustawy </w:t>
            </w:r>
            <w:proofErr w:type="spellStart"/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</w:p>
          <w:p w14:paraId="0590DC24" w14:textId="77777777" w:rsid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składane na podstawie § 2 ust. 1 pkt  7 Rozporządzenia Ministra Rozwoju, Pracy i Technologii </w:t>
            </w:r>
          </w:p>
          <w:p w14:paraId="2159FA37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23 grudnia 2020 r. </w:t>
            </w: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sprawie podmiotowych środków dowodowych oraz innych dokumentów lub oświadczeń, jakich może żądać Zamawiający od Wykonawcy (Dz. U. z 2020 r. poz. 2415</w:t>
            </w:r>
            <w:r w:rsidRPr="000E31D1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0E31D1" w:rsidRPr="001E26EB" w14:paraId="72650664" w14:textId="77777777" w:rsidTr="00C232F9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34DBE175" w14:textId="16DE4900" w:rsidR="000E31D1" w:rsidRPr="00D97F59" w:rsidRDefault="000E31D1" w:rsidP="00D97F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0E31D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Na potrzeby postępowania o udzielenie zamówienia publicznego pn.: </w:t>
            </w:r>
            <w:bookmarkStart w:id="0" w:name="_Hlk82688758"/>
            <w:r w:rsidR="00D97F59" w:rsidRPr="00D97F59">
              <w:rPr>
                <w:rFonts w:ascii="Arial" w:hAnsi="Arial" w:cs="Arial"/>
                <w:b/>
                <w:bCs/>
              </w:rPr>
              <w:t xml:space="preserve">Zakup i dostawa drutu do prasy belującej znajdującej się w Zakładzie </w:t>
            </w:r>
            <w:proofErr w:type="spellStart"/>
            <w:r w:rsidR="00D97F59" w:rsidRPr="00D97F59">
              <w:rPr>
                <w:rFonts w:ascii="Arial" w:hAnsi="Arial" w:cs="Arial"/>
                <w:b/>
                <w:bCs/>
              </w:rPr>
              <w:t>Mechaniczno</w:t>
            </w:r>
            <w:proofErr w:type="spellEnd"/>
            <w:r w:rsidR="00D97F59" w:rsidRPr="00D97F59">
              <w:rPr>
                <w:rFonts w:ascii="Arial" w:hAnsi="Arial" w:cs="Arial"/>
                <w:b/>
                <w:bCs/>
              </w:rPr>
              <w:t xml:space="preserve"> – Biologicznego Przetwarzania Odpadów Komunalnych w Stalowej Woli</w:t>
            </w:r>
            <w:bookmarkEnd w:id="0"/>
            <w:r w:rsidR="009D7927">
              <w:rPr>
                <w:rFonts w:ascii="Arial" w:hAnsi="Arial" w:cs="Arial"/>
                <w:b/>
                <w:bCs/>
              </w:rPr>
              <w:t>,</w:t>
            </w:r>
            <w:r w:rsidR="00843914">
              <w:rPr>
                <w:rFonts w:ascii="Arial" w:hAnsi="Arial" w:cs="Arial"/>
                <w:b/>
                <w:bCs/>
              </w:rPr>
              <w:t xml:space="preserve"> </w:t>
            </w:r>
            <w:r w:rsidRPr="000E31D1">
              <w:rPr>
                <w:rFonts w:ascii="Arial" w:eastAsia="Times New Roman" w:hAnsi="Arial" w:cs="Arial"/>
                <w:bCs/>
                <w:iCs/>
                <w:lang w:eastAsia="pl-PL"/>
              </w:rPr>
              <w:t>oświadczam, co następuje:</w:t>
            </w:r>
          </w:p>
        </w:tc>
      </w:tr>
    </w:tbl>
    <w:p w14:paraId="28B30FB5" w14:textId="77777777" w:rsidR="000E31D1" w:rsidRPr="001E26EB" w:rsidRDefault="000E31D1" w:rsidP="000E31D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14:paraId="786E6373" w14:textId="77777777" w:rsidR="000E31D1" w:rsidRPr="001E26EB" w:rsidRDefault="000E31D1" w:rsidP="000E31D1">
      <w:pPr>
        <w:widowControl w:val="0"/>
        <w:spacing w:after="0" w:line="360" w:lineRule="auto"/>
        <w:jc w:val="center"/>
        <w:rPr>
          <w:rFonts w:ascii="Arial" w:eastAsia="Arial Unicode MS" w:hAnsi="Arial" w:cs="Arial"/>
          <w:lang w:eastAsia="pl-PL"/>
        </w:rPr>
      </w:pPr>
      <w:r w:rsidRPr="001E26EB">
        <w:rPr>
          <w:rFonts w:ascii="Arial" w:eastAsia="Arial Unicode MS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DEA24AB" w14:textId="77777777" w:rsidR="000E31D1" w:rsidRPr="001E26EB" w:rsidRDefault="000E31D1" w:rsidP="000E31D1">
      <w:pPr>
        <w:widowControl w:val="0"/>
        <w:spacing w:after="0" w:line="276" w:lineRule="auto"/>
        <w:jc w:val="center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1E26EB">
        <w:rPr>
          <w:rFonts w:ascii="Arial" w:eastAsia="Arial Unicode MS" w:hAnsi="Arial" w:cs="Arial"/>
          <w:i/>
          <w:sz w:val="16"/>
          <w:szCs w:val="16"/>
          <w:lang w:eastAsia="pl-PL"/>
        </w:rPr>
        <w:t>(nazwa i adres Wykonawcy)</w:t>
      </w:r>
    </w:p>
    <w:p w14:paraId="5A8D918E" w14:textId="77777777" w:rsidR="000E31D1" w:rsidRPr="001E26EB" w:rsidRDefault="000E31D1" w:rsidP="000E31D1">
      <w:pPr>
        <w:spacing w:after="0" w:line="276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14:paraId="0415E1D6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 xml:space="preserve">Oświadczam, że informacje zawarte w oświadczeniu, o którym mowa w art. 125 ust. 1 ustawy </w:t>
      </w:r>
      <w:proofErr w:type="spellStart"/>
      <w:r w:rsidRPr="001E26EB">
        <w:rPr>
          <w:rFonts w:ascii="Arial" w:eastAsia="Times New Roman" w:hAnsi="Arial" w:cs="Arial"/>
          <w:lang w:eastAsia="pl-PL"/>
        </w:rPr>
        <w:t>Pzp</w:t>
      </w:r>
      <w:proofErr w:type="spellEnd"/>
      <w:r w:rsidRPr="001E26EB">
        <w:rPr>
          <w:rFonts w:ascii="Arial" w:eastAsia="Times New Roman" w:hAnsi="Arial" w:cs="Arial"/>
          <w:lang w:eastAsia="pl-PL"/>
        </w:rPr>
        <w:t xml:space="preserve"> w zakresie podstaw wykluczenia z postępowania wskazanych przez Zamawiającego, </w:t>
      </w:r>
      <w:r w:rsidRPr="001E26EB">
        <w:rPr>
          <w:rFonts w:ascii="Arial" w:eastAsia="Times New Roman" w:hAnsi="Arial" w:cs="Arial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t>są nadal aktualne.</w:t>
      </w:r>
      <w:r w:rsidRPr="001E26EB">
        <w:rPr>
          <w:rFonts w:ascii="Arial" w:eastAsia="Times New Roman" w:hAnsi="Arial" w:cs="Arial"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</w:p>
    <w:p w14:paraId="56857BC6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59EA3B23" w14:textId="77777777" w:rsidR="000E31D1" w:rsidRPr="001E26EB" w:rsidRDefault="000E31D1" w:rsidP="000E31D1">
      <w:pPr>
        <w:shd w:val="clear" w:color="auto" w:fill="DEEAF6"/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OŚWIADCZENIE DOTYCZĄCE PODANYCH INFORMACJI</w:t>
      </w:r>
    </w:p>
    <w:p w14:paraId="09EB9040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D099542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63AFCCAE" w14:textId="77777777" w:rsidR="000E31D1" w:rsidRPr="001E26EB" w:rsidRDefault="000E31D1" w:rsidP="000E31D1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A4C28E4" w14:textId="77777777" w:rsidR="000E31D1" w:rsidRPr="001E26EB" w:rsidRDefault="000E31D1" w:rsidP="000E31D1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6C9B26F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2CF0C9E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C23B707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1317923" w14:textId="77777777" w:rsidR="000E31D1" w:rsidRPr="001E26EB" w:rsidRDefault="000E31D1" w:rsidP="000E31D1">
      <w:pPr>
        <w:rPr>
          <w:rFonts w:ascii="Arial" w:eastAsia="Calibri" w:hAnsi="Arial" w:cs="Arial"/>
          <w:sz w:val="20"/>
          <w:szCs w:val="20"/>
        </w:rPr>
      </w:pPr>
    </w:p>
    <w:p w14:paraId="42010C48" w14:textId="77777777" w:rsidR="000E31D1" w:rsidRPr="001E26EB" w:rsidRDefault="000E31D1" w:rsidP="000E31D1">
      <w:pPr>
        <w:rPr>
          <w:rFonts w:ascii="Arial" w:eastAsia="Calibri" w:hAnsi="Arial" w:cs="Arial"/>
          <w:sz w:val="20"/>
          <w:szCs w:val="20"/>
        </w:rPr>
      </w:pPr>
    </w:p>
    <w:p w14:paraId="3D40F475" w14:textId="77777777" w:rsidR="00B656B5" w:rsidRDefault="00B656B5"/>
    <w:sectPr w:rsidR="00B6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5"/>
    <w:rsid w:val="000E31D1"/>
    <w:rsid w:val="00843914"/>
    <w:rsid w:val="009D7927"/>
    <w:rsid w:val="00B656B5"/>
    <w:rsid w:val="00D97F59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1BEE"/>
  <w15:chartTrackingRefBased/>
  <w15:docId w15:val="{74ACAD59-FBAC-4156-9068-7D6BB98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1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5</cp:revision>
  <dcterms:created xsi:type="dcterms:W3CDTF">2022-01-31T13:29:00Z</dcterms:created>
  <dcterms:modified xsi:type="dcterms:W3CDTF">2022-09-02T08:48:00Z</dcterms:modified>
</cp:coreProperties>
</file>