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3806" w14:textId="4F270EBD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 w:rsidRPr="00842718">
        <w:rPr>
          <w:rFonts w:asciiTheme="minorHAnsi" w:hAnsiTheme="minorHAnsi" w:cstheme="minorHAnsi"/>
          <w:b/>
          <w:sz w:val="24"/>
          <w:lang w:eastAsia="pl-PL"/>
        </w:rPr>
        <w:t>Załącznik Nr 3B do SWZ</w:t>
      </w:r>
    </w:p>
    <w:p w14:paraId="286D4BF1" w14:textId="040729E1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21DE6199" w14:textId="6B5301A5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6A7319B0" w14:textId="77777777" w:rsidR="00DE0D48" w:rsidRPr="00842718" w:rsidRDefault="00DE0D48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3B5B8A0F" w14:textId="560697B7" w:rsidR="00F3337E" w:rsidRPr="00842718" w:rsidRDefault="00F3337E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lang w:eastAsia="pl-PL"/>
        </w:rPr>
      </w:pPr>
      <w:r w:rsidRPr="00842718">
        <w:rPr>
          <w:rFonts w:asciiTheme="minorHAnsi" w:hAnsiTheme="minorHAnsi" w:cstheme="minorHAnsi"/>
          <w:b/>
          <w:sz w:val="24"/>
          <w:lang w:eastAsia="pl-PL"/>
        </w:rPr>
        <w:t>Tabela nr 2 – wykaz obiektów dla części II.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982"/>
        <w:gridCol w:w="1562"/>
        <w:gridCol w:w="1813"/>
        <w:gridCol w:w="830"/>
        <w:gridCol w:w="847"/>
      </w:tblGrid>
      <w:tr w:rsidR="001138E4" w:rsidRPr="00F3337E" w14:paraId="508A6A7B" w14:textId="77777777" w:rsidTr="003A0C40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D859B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7973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7177AA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8AEA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219DFA" w14:textId="2DD147AA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Szacunkowe zapotrzebowanie MWh (okres </w:t>
            </w:r>
            <w:r w:rsidR="00B630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 rok</w:t>
            </w: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B66114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70D69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 w kW</w:t>
            </w:r>
          </w:p>
        </w:tc>
      </w:tr>
      <w:tr w:rsidR="001138E4" w:rsidRPr="00F3337E" w14:paraId="7A2B658B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E7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A5A" w14:textId="145F96E6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Zakład Mechaniczno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Biologicznego </w:t>
            </w:r>
            <w:r w:rsidR="008331C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Przetwarzania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Opadów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4B7" w14:textId="66038DC7" w:rsidR="001138E4" w:rsidRPr="00F3337E" w:rsidRDefault="00AE31BC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8F43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F190" w14:textId="0F3A14B1" w:rsidR="001138E4" w:rsidRPr="00F3337E" w:rsidRDefault="0099550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EC16" w14:textId="0F18D652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946CD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12D5" w14:textId="0179656D" w:rsidR="001138E4" w:rsidRPr="00F3337E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0BF2226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828D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2CC0" w14:textId="77777777" w:rsidR="003A0C40" w:rsidRDefault="00946CD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Stacja  trafo PST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– Stare</w:t>
            </w:r>
          </w:p>
          <w:p w14:paraId="4C143B35" w14:textId="29FB3D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ujęcie wody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2DF4" w14:textId="3A99598F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D1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1A83" w14:textId="2942DE05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9B91" w14:textId="7924C9D9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</w:t>
            </w:r>
            <w:r w:rsidR="00FB21B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EBD5" w14:textId="1F30DEE0" w:rsidR="001138E4" w:rsidRPr="00F3337E" w:rsidRDefault="00FB21B1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1138E4" w:rsidRPr="00F3337E" w14:paraId="5A1117D4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4D1E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A959" w14:textId="77777777" w:rsidR="0048256D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4861876" w14:textId="27A22DE6" w:rsidR="001138E4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  <w:p w14:paraId="45FC888F" w14:textId="77777777" w:rsidR="003A0C40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2DE6778" w14:textId="37655862" w:rsidR="003A0C40" w:rsidRPr="00F3337E" w:rsidRDefault="003A0C40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2BD3" w14:textId="6B39D8DA" w:rsidR="001138E4" w:rsidRPr="00F3337E" w:rsidRDefault="002E4D83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379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37D9" w14:textId="41908FA0" w:rsidR="00EF230F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189D" w14:textId="43B84735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1138E4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2E4D83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5A8" w14:textId="682E832E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2E4D8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1138E4" w:rsidRPr="00F3337E" w14:paraId="1BEEAA28" w14:textId="77777777" w:rsidTr="0048256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0C2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78AD" w14:textId="662ECC1C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przyłącze nr 1</w:t>
            </w:r>
          </w:p>
          <w:p w14:paraId="15F4562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A65A" w14:textId="2E263451" w:rsidR="001138E4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AD8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951B" w14:textId="620D3B6D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1D47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AEEF8EB" w14:textId="363766C8" w:rsidR="001138E4" w:rsidRPr="00F3337E" w:rsidRDefault="00BD2CC7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1138E4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7D0D17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3E31" w14:textId="18F1C9C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7D0D1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04E4B" w:rsidRPr="00F3337E" w14:paraId="5D4811D3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7788" w14:textId="77777777" w:rsidR="00504E4B" w:rsidRPr="00F3337E" w:rsidRDefault="00504E4B" w:rsidP="0050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672" w14:textId="1289FF6A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Stalowowolska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Strefa Gospodarcza</w:t>
            </w:r>
            <w:r w:rsidR="00504E4B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 nr </w:t>
            </w:r>
            <w:r w:rsidR="00951039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  <w:p w14:paraId="1BD28D4F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C92B" w14:textId="40178B94" w:rsidR="00504E4B" w:rsidRPr="00F3337E" w:rsidRDefault="008331C5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</w:t>
            </w:r>
            <w:r w:rsidR="00504E4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D2CC7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5CAD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3A97" w14:textId="3DFA31DF" w:rsidR="00504E4B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62BC" w14:textId="77777777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22CA2C3" w14:textId="67FD4A6B" w:rsidR="00504E4B" w:rsidRPr="00F3337E" w:rsidRDefault="00BD2CC7" w:rsidP="00BD2CC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504E4B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E2DD" w14:textId="00CF76EF" w:rsidR="00504E4B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1138E4" w:rsidRPr="00F3337E" w14:paraId="0C3E53E6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A7D1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C07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59ED556A" w14:textId="7BD8D105" w:rsidR="001138E4" w:rsidRPr="00F3337E" w:rsidRDefault="00504E4B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</w:t>
            </w:r>
            <w:r w:rsidR="00161B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P3 przyłącze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D5A" w14:textId="2CF36F2E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3100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1974" w14:textId="2EC45598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455F" w14:textId="7C25D02B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2E7" w14:textId="1651FE5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1138E4" w:rsidRPr="00F3337E" w14:paraId="2311DEE9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91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26D" w14:textId="395A3BE0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P2 przyłącze nr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BEE1" w14:textId="06395F44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88D1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3EA" w14:textId="47EB32BF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579D" w14:textId="3212BBE9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198C" w14:textId="7C7DB0FC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20817D42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5C52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A129" w14:textId="752509D6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P1 przyłącze nr 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86F9" w14:textId="53B84B05" w:rsidR="001138E4" w:rsidRPr="00F3337E" w:rsidRDefault="00161B9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Grabskiego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D9A6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6AF3" w14:textId="1B6087CA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EE93" w14:textId="28C19B12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78D0" w14:textId="7D7E1FE7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138E4" w:rsidRPr="00F3337E" w14:paraId="1A7F92F0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193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AA7" w14:textId="260C03A3" w:rsidR="001138E4" w:rsidRPr="00F3337E" w:rsidRDefault="00BC1C48" w:rsidP="00E4214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Budynek administracyjny 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przyłącze nr 5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(dawna</w:t>
            </w:r>
            <w:r w:rsidR="00E4214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0151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szkoła spec.)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FA0" w14:textId="1FE510DD" w:rsidR="001138E4" w:rsidRPr="00F3337E" w:rsidRDefault="00BC1C48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Kwiatkowskiego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577D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27F" w14:textId="5FE67D83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150B" w14:textId="27D7A25C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44508E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17D7" w14:textId="3951603D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1138E4" w:rsidRPr="00F3337E" w14:paraId="454047AC" w14:textId="77777777" w:rsidTr="003A0C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02B" w14:textId="77777777" w:rsidR="001138E4" w:rsidRPr="00F3337E" w:rsidRDefault="001138E4" w:rsidP="000B50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16E8" w14:textId="1428B811" w:rsidR="001138E4" w:rsidRPr="00F3337E" w:rsidRDefault="00E0151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Tłocznia ścieków</w:t>
            </w:r>
            <w:r w:rsidR="004825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przyłącze nr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C6C0" w14:textId="3C42CE5A" w:rsidR="001138E4" w:rsidRPr="00F3337E" w:rsidRDefault="0048256D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COP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B958" w14:textId="77777777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6014" w14:textId="08917230" w:rsidR="001138E4" w:rsidRPr="00F3337E" w:rsidRDefault="00B630A9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99550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A374" w14:textId="0F333745" w:rsidR="001138E4" w:rsidRPr="00F3337E" w:rsidRDefault="001138E4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</w:t>
            </w:r>
            <w:r w:rsidR="0044508E"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33019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7DC" w14:textId="25F8953B" w:rsidR="001138E4" w:rsidRPr="00F3337E" w:rsidRDefault="0044508E" w:rsidP="0048256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138E4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14:paraId="2C45276B" w14:textId="77777777" w:rsidR="005630D7" w:rsidRDefault="005630D7"/>
    <w:sectPr w:rsidR="005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7E"/>
    <w:rsid w:val="00080E6E"/>
    <w:rsid w:val="001138E4"/>
    <w:rsid w:val="00161B99"/>
    <w:rsid w:val="00281A74"/>
    <w:rsid w:val="002E4D83"/>
    <w:rsid w:val="00312CB7"/>
    <w:rsid w:val="00330199"/>
    <w:rsid w:val="00350A5A"/>
    <w:rsid w:val="00385C25"/>
    <w:rsid w:val="003A0C40"/>
    <w:rsid w:val="0044508E"/>
    <w:rsid w:val="0048256D"/>
    <w:rsid w:val="00504E4B"/>
    <w:rsid w:val="005630D7"/>
    <w:rsid w:val="005B0884"/>
    <w:rsid w:val="006B417F"/>
    <w:rsid w:val="007D0D17"/>
    <w:rsid w:val="008331C5"/>
    <w:rsid w:val="00842718"/>
    <w:rsid w:val="00946CD7"/>
    <w:rsid w:val="00951039"/>
    <w:rsid w:val="00995501"/>
    <w:rsid w:val="00AE31BC"/>
    <w:rsid w:val="00B630A9"/>
    <w:rsid w:val="00BC1C48"/>
    <w:rsid w:val="00BD2CC7"/>
    <w:rsid w:val="00C22313"/>
    <w:rsid w:val="00DE0D48"/>
    <w:rsid w:val="00E0151E"/>
    <w:rsid w:val="00E4214D"/>
    <w:rsid w:val="00EF230F"/>
    <w:rsid w:val="00F3337E"/>
    <w:rsid w:val="00FB21B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C8"/>
  <w15:chartTrackingRefBased/>
  <w15:docId w15:val="{C8965C9A-FCF5-4BEA-BDE9-4756916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7E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3337E"/>
  </w:style>
  <w:style w:type="character" w:styleId="Hipercze">
    <w:name w:val="Hyperlink"/>
    <w:basedOn w:val="Domylnaczcionkaakapitu"/>
    <w:uiPriority w:val="99"/>
    <w:semiHidden/>
    <w:unhideWhenUsed/>
    <w:rsid w:val="00F333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37E"/>
    <w:rPr>
      <w:color w:val="954F72"/>
      <w:u w:val="single"/>
    </w:rPr>
  </w:style>
  <w:style w:type="paragraph" w:customStyle="1" w:styleId="msonormal0">
    <w:name w:val="msonormal"/>
    <w:basedOn w:val="Normalny"/>
    <w:rsid w:val="00F333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xl65">
    <w:name w:val="xl65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Pawęzka</dc:creator>
  <cp:keywords/>
  <dc:description/>
  <cp:lastModifiedBy>Dariusz Pawęzka</cp:lastModifiedBy>
  <cp:revision>9</cp:revision>
  <cp:lastPrinted>2022-08-01T06:26:00Z</cp:lastPrinted>
  <dcterms:created xsi:type="dcterms:W3CDTF">2022-06-15T13:10:00Z</dcterms:created>
  <dcterms:modified xsi:type="dcterms:W3CDTF">2022-08-01T07:56:00Z</dcterms:modified>
</cp:coreProperties>
</file>